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1B5" w:rsidRPr="005F31B5" w:rsidRDefault="005F31B5" w:rsidP="005F31B5">
      <w:pPr>
        <w:spacing w:line="360" w:lineRule="auto"/>
        <w:jc w:val="both"/>
        <w:rPr>
          <w:rFonts w:ascii="Arial" w:hAnsi="Arial" w:cs="Arial"/>
          <w:szCs w:val="24"/>
        </w:rPr>
      </w:pPr>
      <w:r w:rsidRPr="005F31B5">
        <w:rPr>
          <w:rFonts w:ascii="Arial" w:hAnsi="Arial" w:cs="Arial"/>
          <w:b/>
          <w:szCs w:val="24"/>
        </w:rPr>
        <w:t xml:space="preserve">Pregunta: ¿Se justifica la búsqueda activa de casos de EPOC por medio de </w:t>
      </w:r>
      <w:proofErr w:type="spellStart"/>
      <w:r w:rsidRPr="005F31B5">
        <w:rPr>
          <w:rFonts w:ascii="Arial" w:hAnsi="Arial" w:cs="Arial"/>
          <w:b/>
          <w:szCs w:val="24"/>
        </w:rPr>
        <w:t>espirometría</w:t>
      </w:r>
      <w:proofErr w:type="spellEnd"/>
      <w:r w:rsidRPr="005F31B5">
        <w:rPr>
          <w:rFonts w:ascii="Arial" w:hAnsi="Arial" w:cs="Arial"/>
          <w:b/>
          <w:szCs w:val="24"/>
        </w:rPr>
        <w:t xml:space="preserve"> en sujetos, sintomáticos o asintomáticos respiratorios, con factores de riesgo?</w:t>
      </w: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Justificación</w:t>
      </w:r>
    </w:p>
    <w:p w:rsidR="005F31B5" w:rsidRPr="005F31B5" w:rsidRDefault="005F31B5" w:rsidP="005F31B5">
      <w:pPr>
        <w:pStyle w:val="title1"/>
        <w:shd w:val="clear" w:color="auto" w:fill="FFFFFF"/>
        <w:spacing w:line="360" w:lineRule="auto"/>
        <w:ind w:firstLine="709"/>
        <w:jc w:val="both"/>
        <w:rPr>
          <w:rFonts w:ascii="Arial" w:hAnsi="Arial" w:cs="Arial"/>
          <w:sz w:val="22"/>
          <w:szCs w:val="24"/>
        </w:rPr>
      </w:pPr>
      <w:r w:rsidRPr="005F31B5">
        <w:rPr>
          <w:rFonts w:ascii="Arial" w:hAnsi="Arial" w:cs="Arial"/>
          <w:sz w:val="22"/>
          <w:szCs w:val="24"/>
        </w:rPr>
        <w:t xml:space="preserve">El </w:t>
      </w:r>
      <w:proofErr w:type="spellStart"/>
      <w:r w:rsidRPr="005F31B5">
        <w:rPr>
          <w:rFonts w:ascii="Arial" w:hAnsi="Arial" w:cs="Arial"/>
          <w:sz w:val="22"/>
          <w:szCs w:val="24"/>
        </w:rPr>
        <w:t>subdiagnóstico</w:t>
      </w:r>
      <w:proofErr w:type="spellEnd"/>
      <w:r w:rsidRPr="005F31B5">
        <w:rPr>
          <w:rFonts w:ascii="Arial" w:hAnsi="Arial" w:cs="Arial"/>
          <w:sz w:val="22"/>
          <w:szCs w:val="24"/>
        </w:rPr>
        <w:t xml:space="preserve"> de la EPOC es un problema importante tanto en Latinoamérica como en el resto del mundo </w:t>
      </w:r>
      <w:r w:rsidRPr="005F31B5">
        <w:rPr>
          <w:rFonts w:ascii="Arial" w:hAnsi="Arial" w:cs="Arial"/>
          <w:sz w:val="22"/>
          <w:szCs w:val="24"/>
        </w:rPr>
        <w:fldChar w:fldCharType="begin" w:fldLock="1"/>
      </w:r>
      <w:r w:rsidRPr="005F31B5">
        <w:rPr>
          <w:rFonts w:ascii="Arial" w:hAnsi="Arial" w:cs="Arial"/>
          <w:sz w:val="22"/>
          <w:szCs w:val="24"/>
        </w:rPr>
        <w:instrText>ADDIN CSL_CITATION { "citationItems" : [ { "id" : "ITEM-1", "itemData" : { "DOI" : "10.1378/chest.06-1149", "ISSN" : "0012-3692", "PMID" : "17218557", "abstract" : "BACKGROUND: COPD is a major worldwide problem with a rising prevalence. Despite its importance, there is a lack of information regarding underdiagnosis and misdiagnosis of COPD in different countries. As part of the Proyecto Latinoamericano de Investigaci\u00f3n en Obstrucci\u00f3n Pulmonar study, we examined the relationship between prior diagnostic label and airway obstruction in the metropolitan areas of five Latin American cities (S\u00e3o Paulo, Santiago, Mexico City, Montevideo, and Caracas).\n\nMETHODS: A two-stage sampling strategy was used in each of the five areas to obtain probability samples of adults aged &gt;or= 40 years. Participants completed a questionnaire that included questions on prior diagnoses, and prebronchodilator and postbronchodilator spirometry. A study diagnosis of COPD was based on airway obstruction, defined as a postbronchodilator FEV(1)/FVC &lt; 0.70.\n\nRESULTS: Valid spirometry and prior diagnosis information was obtained for 5,303 participants; 758 subjects had a study diagnosis of COPD, of which 672 cases (88.7%) had not been previously diagnosed. The prevalence of undiagnosed COPD was 12.7%, ranging from 6.9% in Mexico City to 18.2% in Montevideo. Among 237 subjects with a prior COPD diagnosis, only 86 subjects (36.3%) had postbronchodilator FEV(1)/FVC &lt; 0.7, while 151 subjects (63.7%) had normal spirometric values. In the same group of 237 subjects, only 34% reported ever undergoing spirometry prior to our study.\n\nCONCLUSIONS: Inaccurate diagnostic labeling of COPD represents an important health problem in Latin America. One possible explanation is the low rate of spirometry for COPD diagnosis.", "author" : [ { "dropping-particle" : "", "family" : "T\u00e1lamo", "given" : "Carlos", "non-dropping-particle" : "", "parse-names" : false, "suffix" : "" }, { "dropping-particle" : "", "family" : "Oca", "given" : "Maria Montes", "non-dropping-particle" : "de", "parse-names" : false, "suffix" : "" }, { "dropping-particle" : "", "family" : "Halbert", "given" : "Ron", "non-dropping-particle" : "", "parse-names" : false, "suffix" : "" }, { "dropping-particle" : "", "family" : "Perez-Padilla", "given" : "Rogelio", "non-dropping-particle" : "", "parse-names" : false, "suffix" : "" }, { "dropping-particle" : "", "family" : "Jardim", "given" : "Jos\u00e9 Roberto B", "non-dropping-particle" : "", "parse-names" : false, "suffix" : "" }, { "dropping-particle" : "", "family" : "Mui\u00f1o", "given" : "Adriana", "non-dropping-particle" : "", "parse-names" : false, "suffix" : "" }, { "dropping-particle" : "", "family" : "Lopez", "given" : "Maria Victorina", "non-dropping-particle" : "", "parse-names" : false, "suffix" : "" }, { "dropping-particle" : "", "family" : "Valdivia", "given" : "Gonzalo", "non-dropping-particle" : "", "parse-names" : false, "suffix" : "" }, { "dropping-particle" : "", "family" : "Pertuz\u00e9", "given" : "Julio", "non-dropping-particle" : "", "parse-names" : false, "suffix" : "" }, { "dropping-particle" : "", "family" : "Moreno", "given" : "Dolores", "non-dropping-particle" : "", "parse-names" : false, "suffix" : "" }, { "dropping-particle" : "", "family" : "Menezes", "given" : "Ana Maria B", "non-dropping-particle" : "", "parse-names" : false, "suffix" : "" } ], "container-title" : "Chest", "id" : "ITEM-1", "issue" : "1", "issued" : { "date-parts" : [ [ "2007", "1" ] ] }, "page" : "60-7", "title" : "Diagnostic labeling of COPD in five Latin American cities.", "type" : "article-journal", "volume" : "131" }, "uris" : [ "http://www.mendeley.com/documents/?uuid=382d0a3c-4450-47a6-bbe4-e617ae7f2f38" ] }, { "id" : "ITEM-2", "itemData" : { "DOI" : "10.1378/chest.07-1361", "ISSN" : "0012-3692", "PMID" : "17951621", "abstract" : "BACKGROUND: The prevalence of COPD in Colombia is unknown. This study aimed to investigate COPD prevalence in five Colombian cities and measure the association between COPD and altitude.\n\nMETHODS: A cross-sectional design and a random, multistage, cluster-sampling strategy were used to provide representative samples of adults aged &gt;or= 40 years. Each participant was interviewed (validated Spanish version of the Ferris Respiratory Questionnaire) and performed spirometry before and after 200 microg of inhaled salbutamol, using a portable spirometer according to American Thoracic Society recommendations. COPD definitions were as follows: (1) spirometric: fixed ratio (primary definition): FEV1/FVC &lt; 70% after bronchodilator; (2) medical: a diagnosis of chronic bronchitis, emphysema, or COPD made by a physician; (3) clinical: cough and phlegm &gt;or= 3 months every year during &gt;or= 2 consecutive years (chronic bronchitis). Analysis was performed using statistical software.\n\nRESULTS: A total of 5,539 orsubjects were included. The overall COPD prevalence using the primary definition (spirometric) was 8.9%, ranging from 6.2% in Barranquilla to 13.5% in Medell\u00edn. The prevalence measured by the spirometric definition was higher than medical (2.8%) and clinical (3.2%) definitions. After the logistic regression analysis, the factors related with COPD were age &gt;or= 60 years, male gender, history of tuberculosis, smoking, wood smoke exposure &gt;or= 10 years, and very low education level. There was a nonsignificant tendency toward larger prevalence with higher altitude.\n\nCONCLUSION: COPD is an important health burden in Colombia. Additional studies are needed to establish the real influence of altitude on COPD prevalence.", "author" : [ { "dropping-particle" : "", "family" : "Caballero", "given" : "Andr\u00e9s", "non-dropping-particle" : "", "parse-names" : false, "suffix" : "" }, { "dropping-particle" : "", "family" : "Torres-Duque", "given" : "Carlos A", "non-dropping-particle" : "", "parse-names" : false, "suffix" : "" }, { "dropping-particle" : "", "family" : "Jaramillo", "given" : "Claudia", "non-dropping-particle" : "", "parse-names" : false, "suffix" : "" }, { "dropping-particle" : "", "family" : "Bol\u00edvar", "given" : "Fabio", "non-dropping-particle" : "", "parse-names" : false, "suffix" : "" }, { "dropping-particle" : "", "family" : "Sanabria", "given" : "Fernando", "non-dropping-particle" : "", "parse-names" : false, "suffix" : "" }, { "dropping-particle" : "", "family" : "Osorio", "given" : "Patricia", "non-dropping-particle" : "", "parse-names" : false, "suffix" : "" }, { "dropping-particle" : "", "family" : "Orduz", "given" : "Carlos", "non-dropping-particle" : "", "parse-names" : false, "suffix" : "" }, { "dropping-particle" : "", "family" : "Guevara", "given" : "Diana P", "non-dropping-particle" : "", "parse-names" : false, "suffix" : "" }, { "dropping-particle" : "", "family" : "Maldonado", "given" : "Dar\u00edo", "non-dropping-particle" : "", "parse-names" : false, "suffix" : "" } ], "container-title" : "Chest", "id" : "ITEM-2", "issue" : "2", "issued" : { "date-parts" : [ [ "2008", "2" ] ] }, "page" : "343-9", "title" : "Prevalence of COPD in five Colombian cities situated at low, medium, and high altitude (PREPOCOL study).", "type" : "article-journal", "volume" : "133" }, "uris" : [ "http://www.mendeley.com/documents/?uuid=1385ea6c-dfc2-45db-a5f5-a6f3367e3316" ] }, { "id" : "ITEM-3", "itemData" : { "ISSN" : "1178-2005", "abstract" : "Chronic obstructive pulmonary disease (COPD) is frequently under-recognized and underdiagnosed. To determine the natural history of recognized and unrecognized COPD, we studied the rate of diagnosis, health care utilization, and mortality in patients with airflow limitation (AFL). Three hundred forty-seven outpatients at the Cincinnati Veterans Administration Medical Center performed spirometry and completed a respiratory questionnaire. Patients were followed for a minimum of 30 months and medical records were reviewed for COPD diagnosis, mortality, respiratory-related health care utilization, comorbidities, and respiratory medications. Three hundred twenty-five of 347 (94%) patients performed technically adequate spirometry and completed questionnaires. When AFL was defined by fixed ratio (FR, forced expiratory volume in 1 second [FEV(1)]/forced vital capacity [FVC] &lt; 0.7), patients with AFL and a diagnosis of COPD had a higher annual mortality rate (7.1% \u00b1 2% versus 2.4% \u00b1 0.8%, P = 0.01), more hospitalizations per year (0.2 \u00b1 0.06 versus 0.04 \u00b1 0.01, P &lt; 0.001 mean \u00b1 standard error of the mean), increased respiratory symptoms (12.0 \u00b1 0.9 versus 7.2 \u00b1 0.6, P &lt; 0.0001), and higher Global Initiative for Chronic Obstructive Lung Disease (GOLD) stage compared with undiagnosed patients. Ninety-two of 137 patients with AFL (67%) had unrecognized AFL; 16 (17%) of the 92 were subsequently diagnosed. When AFL was defined by the lower limit of normal (LLN, FEV(1)/FVC &lt; LLN), 67 of 103 patients (65%) had unrecognized AFL; 12 (18%) of the 67 were subsequently diagnosed. Patients with AFL defined by FR who were subsequently diagnosed had more emergency department visits per year (0.33 \u00b1 0.11 versus 0.11 \u00b1 0.05, P = 0.009), increased respiratory symptoms (10.2 \u00b1 1.6 versus 6.5 \u00b1 0.7, P &lt; 0.05), and higher GOLD stage, but similar mortality and hospitalizations compared with the persistently undiagnosed patients. The annual rate of documented COPD diagnosis was 7% for both FR and LLN definitions. Patients with AFL and a diagnosis of COPD have more severe disease, higher health care utilization, and mortality than undiagnosed patients. The annual rate of COPD diagnosis is 7% among individuals with unrecognized AFL. Worse AFL, increased respiratory symptoms, and ED visits are associated with a subsequent COPD diagnosis in individuals with unrecognized AFL.", "author" : [ { "dropping-particle" : "", "family" : "Murphy", "given" : "Daniel E", "non-dropping-particle" : "", "parse-names" : false, "suffix" : "" }, { "dropping-particle" : "", "family" : "Panos", "given" : "Ralph J", "non-dropping-particle" : "", "parse-names" : false, "suffix" : "" } ], "container-title" : "International journal of chronic obstructive pulmonary disease", "id" : "ITEM-3", "issued" : { "date-parts" : [ [ "2013", "1" ] ] }, "page" : "199-208", "title" : "Diagnosis of COPD and clinical course in patients with unrecognized airflow limitation.", "type" : "article-journal", "volume" : "8" }, "uris" : [ "http://www.mendeley.com/documents/?uuid=3ce03b55-98a9-4ee7-ac51-749da8f1e359" ] }, { "id" : "ITEM-4", "itemData" : { "ISSN" : "1475-1534", "abstract" : "Chronic obstructive pulmonary disease (COPD) is a progressive disease that begins many years before a diagnosis is usually made. The need for an early and confirmed diagnosis of COPD is increasingly appreciated by primary care physicians in whose hands the ability to make improvements in early diagnosis largely rests. Case-finding of patients with symptoms of lifestyle limitation is probably the most practical way to achieve early diagnosis. Evidence suggests a burden of early COPD on afflicted people and their families. Early encouragement of smoking cessation, in conjunction with management of symptoms and treating activity limitation and exacerbations by appropriate non-pharmacologic and pharmacologic management at the earliest possible stage, could positively affect the impact and progression of the disease.", "author" : [ { "dropping-particle" : "", "family" : "Price", "given" : "David", "non-dropping-particle" : "", "parse-names" : false, "suffix" : "" }, { "dropping-particle" : "", "family" : "Freeman", "given" : "Daryl", "non-dropping-particle" : "", "parse-names" : false, "suffix" : "" }, { "dropping-particle" : "", "family" : "Cleland", "given" : "Jen", "non-dropping-particle" : "", "parse-names" : false, "suffix" : "" }, { "dropping-particle" : "", "family" : "Kaplan", "given" : "Alan", "non-dropping-particle" : "", "parse-names" : false, "suffix" : "" }, { "dropping-particle" : "", "family" : "Cerasoli", "given" : "Frank", "non-dropping-particle" : "", "parse-names" : false, "suffix" : "" } ], "container-title" : "Primary care respiratory journal : journal of the General Practice Airways Group", "id" : "ITEM-4", "issue" : "1", "issued" : { "date-parts" : [ [ "2011", "3" ] ] }, "page" : "15-22", "title" : "Earlier diagnosis and earlier treatment of COPD in primary care.", "type" : "article-journal", "volume" : "20" }, "uris" : [ "http://www.mendeley.com/documents/?uuid=98e2551f-65c4-4dad-8e52-349223ed6208" ] }, { "id" : "ITEM-5", "itemData" : { "ISSN" : "1474-547X", "abstract" : "Chronic obstructive pulmonary disease (COPD) is a substantially underdiagnosed disorder, with the diagnosis typically missed or delayed until the condition is advanced. Spirometry is the most frequently used pulmonary function test and enables health professionals to make an objective measurement of airflow obstruction and assess the degree to which it is reversible. As a diagnostic test for COPD, spirometry is a reliable, simple, non-invasive, safe, and non-expensive procedure. Early diagnosis of COPD should provide support for smoking cessation initiatives and lead to reduction of the societal burden of the disease, but definitive confirmation of both proves elusive. Despite substantial effort and investment, implementation of quality spirometry is deficient because of several hurdles and limitations, described in this Review. All in all, spirometry is recognised as the essential test for diagnosis and monitoring of COPD.", "author" : [ { "dropping-particle" : "", "family" : "Soriano", "given" : "Joan B", "non-dropping-particle" : "", "parse-names" : false, "suffix" : "" }, { "dropping-particle" : "", "family" : "Zielinski", "given" : "Jan", "non-dropping-particle" : "", "parse-names" : false, "suffix" : "" }, { "dropping-particle" : "", "family" : "Price", "given" : "David", "non-dropping-particle" : "", "parse-names" : false, "suffix" : "" } ], "container-title" : "Lancet", "id" : "ITEM-5", "issue" : "9691", "issued" : { "date-parts" : [ [ "2009", "8", "29" ] ] }, "page" : "721-32", "title" : "Screening for and early detection of chronic obstructive pulmonary disease.", "type" : "article-journal", "volume" : "374" }, "uris" : [ "http://www.mendeley.com/documents/?uuid=add527a3-82af-43b0-95b5-3855b98a6b13" ] } ], "mendeley" : { "previouslyFormattedCitation" : "(26,29,74,122,123)" }, "properties" : { "noteIndex" : 0 }, "schema" : "https://github.com/citation-style-language/schema/raw/master/csl-citation.json" }</w:instrText>
      </w:r>
      <w:r w:rsidRPr="005F31B5">
        <w:rPr>
          <w:rFonts w:ascii="Arial" w:hAnsi="Arial" w:cs="Arial"/>
          <w:sz w:val="22"/>
          <w:szCs w:val="24"/>
        </w:rPr>
        <w:fldChar w:fldCharType="separate"/>
      </w:r>
      <w:r w:rsidRPr="005F31B5">
        <w:rPr>
          <w:rFonts w:ascii="Arial" w:hAnsi="Arial" w:cs="Arial"/>
          <w:noProof/>
          <w:sz w:val="22"/>
          <w:szCs w:val="24"/>
        </w:rPr>
        <w:t>(26,29,74,122,123)</w:t>
      </w:r>
      <w:r w:rsidRPr="005F31B5">
        <w:rPr>
          <w:rFonts w:ascii="Arial" w:hAnsi="Arial" w:cs="Arial"/>
          <w:sz w:val="22"/>
          <w:szCs w:val="24"/>
        </w:rPr>
        <w:fldChar w:fldCharType="end"/>
      </w:r>
      <w:r w:rsidRPr="005F31B5">
        <w:rPr>
          <w:rFonts w:ascii="Arial" w:hAnsi="Arial" w:cs="Arial"/>
          <w:color w:val="0070C0"/>
          <w:sz w:val="22"/>
          <w:szCs w:val="24"/>
        </w:rPr>
        <w:t xml:space="preserve">. </w:t>
      </w:r>
      <w:r w:rsidRPr="005F31B5">
        <w:rPr>
          <w:rFonts w:ascii="Arial" w:hAnsi="Arial" w:cs="Arial"/>
          <w:sz w:val="22"/>
          <w:szCs w:val="24"/>
        </w:rPr>
        <w:t xml:space="preserve">El estudio PLATINO muestra que los principales factores asociados con el </w:t>
      </w:r>
      <w:proofErr w:type="spellStart"/>
      <w:r w:rsidRPr="005F31B5">
        <w:rPr>
          <w:rFonts w:ascii="Arial" w:hAnsi="Arial" w:cs="Arial"/>
          <w:sz w:val="22"/>
          <w:szCs w:val="24"/>
        </w:rPr>
        <w:t>subdiagnóstico</w:t>
      </w:r>
      <w:proofErr w:type="spellEnd"/>
      <w:r w:rsidRPr="005F31B5">
        <w:rPr>
          <w:rFonts w:ascii="Arial" w:hAnsi="Arial" w:cs="Arial"/>
          <w:sz w:val="22"/>
          <w:szCs w:val="24"/>
        </w:rPr>
        <w:t xml:space="preserve"> de la EPOC son: menor</w:t>
      </w:r>
      <w:r w:rsidRPr="005F31B5">
        <w:rPr>
          <w:rFonts w:ascii="Arial" w:hAnsi="Arial" w:cs="Arial"/>
          <w:color w:val="222222"/>
          <w:sz w:val="22"/>
          <w:szCs w:val="24"/>
        </w:rPr>
        <w:t xml:space="preserve"> edad, menor gravedad de obstrucción y pocos síntomas respiratorios </w:t>
      </w:r>
      <w:r w:rsidRPr="005F31B5">
        <w:rPr>
          <w:rFonts w:ascii="Arial" w:hAnsi="Arial" w:cs="Arial"/>
          <w:color w:val="222222"/>
          <w:sz w:val="22"/>
          <w:szCs w:val="24"/>
        </w:rPr>
        <w:fldChar w:fldCharType="begin" w:fldLock="1"/>
      </w:r>
      <w:r w:rsidRPr="005F31B5">
        <w:rPr>
          <w:rFonts w:ascii="Arial" w:hAnsi="Arial" w:cs="Arial"/>
          <w:color w:val="222222"/>
          <w:sz w:val="22"/>
          <w:szCs w:val="24"/>
        </w:rPr>
        <w:instrText>ADDIN CSL_CITATION { "citationItems" : [ { "id" : "ITEM-1", "itemData" : { "DOI" : "10.1378/chest.06-1149", "ISSN" : "0012-3692", "PMID" : "17218557", "abstract" : "BACKGROUND: COPD is a major worldwide problem with a rising prevalence. Despite its importance, there is a lack of information regarding underdiagnosis and misdiagnosis of COPD in different countries. As part of the Proyecto Latinoamericano de Investigaci\u00f3n en Obstrucci\u00f3n Pulmonar study, we examined the relationship between prior diagnostic label and airway obstruction in the metropolitan areas of five Latin American cities (S\u00e3o Paulo, Santiago, Mexico City, Montevideo, and Caracas).\n\nMETHODS: A two-stage sampling strategy was used in each of the five areas to obtain probability samples of adults aged &gt;or= 40 years. Participants completed a questionnaire that included questions on prior diagnoses, and prebronchodilator and postbronchodilator spirometry. A study diagnosis of COPD was based on airway obstruction, defined as a postbronchodilator FEV(1)/FVC &lt; 0.70.\n\nRESULTS: Valid spirometry and prior diagnosis information was obtained for 5,303 participants; 758 subjects had a study diagnosis of COPD, of which 672 cases (88.7%) had not been previously diagnosed. The prevalence of undiagnosed COPD was 12.7%, ranging from 6.9% in Mexico City to 18.2% in Montevideo. Among 237 subjects with a prior COPD diagnosis, only 86 subjects (36.3%) had postbronchodilator FEV(1)/FVC &lt; 0.7, while 151 subjects (63.7%) had normal spirometric values. In the same group of 237 subjects, only 34% reported ever undergoing spirometry prior to our study.\n\nCONCLUSIONS: Inaccurate diagnostic labeling of COPD represents an important health problem in Latin America. One possible explanation is the low rate of spirometry for COPD diagnosis.", "author" : [ { "dropping-particle" : "", "family" : "T\u00e1lamo", "given" : "Carlos", "non-dropping-particle" : "", "parse-names" : false, "suffix" : "" }, { "dropping-particle" : "", "family" : "Oca", "given" : "Maria Montes", "non-dropping-particle" : "de", "parse-names" : false, "suffix" : "" }, { "dropping-particle" : "", "family" : "Halbert", "given" : "Ron", "non-dropping-particle" : "", "parse-names" : false, "suffix" : "" }, { "dropping-particle" : "", "family" : "Perez-Padilla", "given" : "Rogelio", "non-dropping-particle" : "", "parse-names" : false, "suffix" : "" }, { "dropping-particle" : "", "family" : "Jardim", "given" : "Jos\u00e9 Roberto B", "non-dropping-particle" : "", "parse-names" : false, "suffix" : "" }, { "dropping-particle" : "", "family" : "Mui\u00f1o", "given" : "Adriana", "non-dropping-particle" : "", "parse-names" : false, "suffix" : "" }, { "dropping-particle" : "", "family" : "Lopez", "given" : "Maria Victorina", "non-dropping-particle" : "", "parse-names" : false, "suffix" : "" }, { "dropping-particle" : "", "family" : "Valdivia", "given" : "Gonzalo", "non-dropping-particle" : "", "parse-names" : false, "suffix" : "" }, { "dropping-particle" : "", "family" : "Pertuz\u00e9", "given" : "Julio", "non-dropping-particle" : "", "parse-names" : false, "suffix" : "" }, { "dropping-particle" : "", "family" : "Moreno", "given" : "Dolores", "non-dropping-particle" : "", "parse-names" : false, "suffix" : "" }, { "dropping-particle" : "", "family" : "Menezes", "given" : "Ana Maria B", "non-dropping-particle" : "", "parse-names" : false, "suffix" : "" } ], "container-title" : "Chest", "id" : "ITEM-1", "issue" : "1", "issued" : { "date-parts" : [ [ "2007", "1" ] ] }, "page" : "60-7", "title" : "Diagnostic labeling of COPD in five Latin American cities.", "type" : "article-journal", "volume" : "131" }, "uris" : [ "http://www.mendeley.com/documents/?uuid=382d0a3c-4450-47a6-bbe4-e617ae7f2f38" ] } ], "mendeley" : { "previouslyFormattedCitation" : "(29)" }, "properties" : { "noteIndex" : 0 }, "schema" : "https://github.com/citation-style-language/schema/raw/master/csl-citation.json" }</w:instrText>
      </w:r>
      <w:r w:rsidRPr="005F31B5">
        <w:rPr>
          <w:rFonts w:ascii="Arial" w:hAnsi="Arial" w:cs="Arial"/>
          <w:color w:val="222222"/>
          <w:sz w:val="22"/>
          <w:szCs w:val="24"/>
        </w:rPr>
        <w:fldChar w:fldCharType="separate"/>
      </w:r>
      <w:r w:rsidRPr="005F31B5">
        <w:rPr>
          <w:rFonts w:ascii="Arial" w:hAnsi="Arial" w:cs="Arial"/>
          <w:noProof/>
          <w:color w:val="222222"/>
          <w:sz w:val="22"/>
          <w:szCs w:val="24"/>
        </w:rPr>
        <w:t>(29)</w:t>
      </w:r>
      <w:r w:rsidRPr="005F31B5">
        <w:rPr>
          <w:rFonts w:ascii="Arial" w:hAnsi="Arial" w:cs="Arial"/>
          <w:color w:val="222222"/>
          <w:sz w:val="22"/>
          <w:szCs w:val="24"/>
        </w:rPr>
        <w:fldChar w:fldCharType="end"/>
      </w:r>
      <w:r w:rsidRPr="005F31B5">
        <w:rPr>
          <w:rFonts w:ascii="Arial" w:hAnsi="Arial" w:cs="Arial"/>
          <w:color w:val="222222"/>
          <w:sz w:val="22"/>
          <w:szCs w:val="24"/>
        </w:rPr>
        <w:t xml:space="preserve">. </w:t>
      </w:r>
      <w:r w:rsidRPr="005F31B5">
        <w:rPr>
          <w:rFonts w:ascii="Arial" w:hAnsi="Arial" w:cs="Arial"/>
          <w:sz w:val="22"/>
          <w:szCs w:val="24"/>
        </w:rPr>
        <w:t xml:space="preserve">Una tercera parte de los pacientes con EPOC detectados en estudios poblacionales o por búsqueda activa en instituciones de cuidado primario son asintomáticos y más de la mitad tienen manifestaciones leves </w:t>
      </w:r>
      <w:r w:rsidRPr="005F31B5">
        <w:rPr>
          <w:rFonts w:ascii="Arial" w:hAnsi="Arial" w:cs="Arial"/>
          <w:sz w:val="22"/>
          <w:szCs w:val="24"/>
        </w:rPr>
        <w:fldChar w:fldCharType="begin" w:fldLock="1"/>
      </w:r>
      <w:r w:rsidRPr="005F31B5">
        <w:rPr>
          <w:rFonts w:ascii="Arial" w:hAnsi="Arial" w:cs="Arial"/>
          <w:sz w:val="22"/>
          <w:szCs w:val="24"/>
        </w:rPr>
        <w:instrText>ADDIN CSL_CITATION { "citationItems" : [ { "id" : "ITEM-1", "itemData" : { "DOI" : "10.1136/thx.2007.085456", "ISSN" : "1468-3296", "PMID" : "18234906", "abstract" : "BACKGROUND: Chronic obstructive pulmonary disease (COPD) is a common disease with a steadily increasing prevalence and mortality. However, recent epidemiological estimates differ depending on the population studied and methods used.\n\nAIM: To investigate the prevalence, severity and burden of COPD in a primary care setting.\n\nMETHODS: From 4730 patients registered in a single primary care practice, all 2250 patients aged 40 years or more were invited to participate. Participants completed a questionnaire on smoking, respiratory symptoms, education and social status. A physical examination was followed by pre- and post-bronchodilator (BD) spirometry.\n\nRESULTS: Of the eligible patients, 1960 (87%) participated. 92% of spirometric tests met the ATS criteria. Airflow limitation was demonstrated in 299 (15%) of the participants pre-BD and in 211 (11%) post-BD. COPD was diagnosed in 183 patients (9.3%). Of these patients, the degree of post-BD airflow limitation was mild in 30.6%, moderate in 51.4%, severe in 15.3% and very severe in 2.7%. Only 18.6% of these patients had previously been diagnosed with COPD; almost all of these had severe or very severe airflow limitation. As a result of the study, a diagnosis of asthma was made in 122 patients.\n\nCONCLUSIONS: The prevalence and underdiagnosis of COPD in adult patients in this primary care setting made case finding worthwhile. Large numbers of newly detected patients were symptomatic and needed treatment. Limiting investigations to smokers would have reduced the number of COPD diagnoses by 26%.", "author" : [ { "dropping-particle" : "", "family" : "Bednarek", "given" : "M", "non-dropping-particle" : "", "parse-names" : false, "suffix" : "" }, { "dropping-particle" : "", "family" : "Maciejewski", "given" : "J", "non-dropping-particle" : "", "parse-names" : false, "suffix" : "" }, { "dropping-particle" : "", "family" : "Wozniak", "given" : "M", "non-dropping-particle" : "", "parse-names" : false, "suffix" : "" }, { "dropping-particle" : "", "family" : "Kuca", "given" : "P", "non-dropping-particle" : "", "parse-names" : false, "suffix" : "" }, { "dropping-particle" : "", "family" : "Zielinski", "given" : "J", "non-dropping-particle" : "", "parse-names" : false, "suffix" : "" } ], "container-title" : "Thorax", "id" : "ITEM-1", "issue" : "5", "issued" : { "date-parts" : [ [ "2008", "5" ] ] }, "page" : "402-7", "title" : "Prevalence, severity and underdiagnosis of COPD in the primary care setting.", "type" : "article-journal", "volume" : "63" }, "uris" : [ "http://www.mendeley.com/documents/?uuid=04944987-8916-4356-8688-05f904936cdf" ] }, { "id" : "ITEM-2", "itemData" : { "ISSN" : "0366-6999", "abstract" : "BACKGROUND: Chronic obstructive pulmonary disease (COPD) has a variable natural history and not all individuals follow the same course. This study aimed to identify the prevalence and characteristics of asymptomatic COPD patients from a population-based survey in China.\n\nMETHODS: A multistage cluster sampling strategy was used in a population from seven different provinces/cities. All residents (over 40 years old) were interviewed with a standardized questionnaire and spirometry. Post-bronchodilator forced expiratory volume in 1 second (FEV(1))/forced vital capacity (FVC) of less than 70% was defined as the diagnostic criterion of COPD. All COPD patients screened were divided into symptomatic group and asymptomatic group according to the presence or absence of chronic respiratory symptoms. Socio-demographic, personal and exposure variables were collected and analyzed.\n\nRESULTS: Among the 1668 patients who were diagnosed with COPD from the 25 627 sampling subjects, 589 (35.3%) were asymptomatic. The age, sex, body mass index (BMI), rural and urban distributions, smoking habit and education levels were similar in the two groups. A total of 64.7% of the asymptomatic patients had no comorbidities. Cardiovascular diseases and lung cancer were more common among symptomatic COPD patients than asymptomatic group. Asymptomatic COPD group were less likely to present with poor ventilation in the kitchen, a family history of respiratory disease and recurrent childhood cough. Asymptomatic COPD patients had significantly higher FEV(1) (73.1% vs. 61.0%), FVC (91.9% vs. 82.0%), and a higher ratio of FEV(1)/FVC (62.9% vs. 58.7%) (all P &lt; 0.001) than symptomatic group. More asymptomatic patients were underdiagnosed (91.9% vs. 54.3%, P &lt; 0.001) than symptomatic patients.\n\nCONCLUSIONS: This large population-based survey confirmed a high prevalence of asymptomatic COPD patients in China. More use of spirometry screening test may be important to the early detection of COPD.", "author" : [ { "dropping-particle" : "", "family" : "Lu", "given" : "Ming", "non-dropping-particle" : "", "parse-names" : false, "suffix" : "" }, { "dropping-particle" : "", "family" : "Yao", "given" : "Wan-zhen", "non-dropping-particle" : "", "parse-names" : false, "suffix" : "" }, { "dropping-particle" : "", "family" : "Zhong", "given" : "Nan-shan", "non-dropping-particle" : "", "parse-names" : false, "suffix" : "" }, { "dropping-particle" : "", "family" : "Zhou", "given" : "Yu-min", "non-dropping-particle" : "", "parse-names" : false, "suffix" : "" }, { "dropping-particle" : "", "family" : "Wang", "given" : "Chen", "non-dropping-particle" : "", "parse-names" : false, "suffix" : "" }, { "dropping-particle" : "", "family" : "Chen", "given" : "Ping", "non-dropping-particle" : "", "parse-names" : false, "suffix" : "" }, { "dropping-particle" : "", "family" : "Kang", "given" : "Jian", "non-dropping-particle" : "", "parse-names" : false, "suffix" : "" }, { "dropping-particle" : "", "family" : "Huang", "given" : "Shao-guang", "non-dropping-particle" : "", "parse-names" : false, "suffix" : "" }, { "dropping-particle" : "", "family" : "Chen", "given" : "Bao-yuan", "non-dropping-particle" : "", "parse-names" : false, "suffix" : "" }, { "dropping-particle" : "", "family" : "Wang", "given" : "Chang-zheng", "non-dropping-particle" : "", "parse-names" : false, "suffix" : "" }, { "dropping-particle" : "", "family" : "Ni", "given" : "Dian-tao", "non-dropping-particle" : "", "parse-names" : false, "suffix" : "" }, { "dropping-particle" : "", "family" : "Wang", "given" : "Xiao-ping", "non-dropping-particle" : "", "parse-names" : false, "suffix" : "" }, { "dropping-particle" : "", "family" : "Wang", "given" : "Da-li", "non-dropping-particle" : "", "parse-names" : false, "suffix" : "" }, { "dropping-particle" : "", "family" : "Liu", "given" : "Sheng-ming", "non-dropping-particle" : "", "parse-names" : false, "suffix" : "" }, { "dropping-particle" : "", "family" : "L\u00fc", "given" : "Jia-chun", "non-dropping-particle" : "", "parse-names" : false, "suffix" : "" }, { "dropping-particle" : "", "family" : "Shen", "given" : "Ning", "non-dropping-particle" : "", "parse-names" : false, "suffix" : "" }, { "dropping-particle" : "", "family" : "Ding", "given" : "Yan-ling", "non-dropping-particle" : "", "parse-names" : false, "suffix" : "" }, { "dropping-particle" : "", "family" : "Ran", "given" : "Pi-xin", "non-dropping-particle" : "", "parse-names" : false, "suffix" : "" } ], "container-title" : "Chinese medical journal", "id" : "ITEM-2", "issue" : "12", "issued" : { "date-parts" : [ [ "2010", "6" ] ] }, "page" : "1494-9", "title" : "Asymptomatic patients of chronic obstructive pulmonary disease in China.", "type" : "article-journal", "volume" : "123" }, "uris" : [ "http://www.mendeley.com/documents/?uuid=5aa585d1-048a-4df0-9e2a-f5a6d032e2ff" ] }, { "id" : "ITEM-3", "itemData" : { "ISSN" : "1522-9629", "abstract" : "BACKGROUND: Acute bronchodilator responsiveness is an area of discussion in COPD. No information exists regarding this aspect of the disease from an unselected COPD population. We assessed acute bronchodilator responsiveness and factors influencing it in subjects with and without airway obstruction in an epidemiologic sample.\n\nMETHODS: COPD was defined by GOLD criteria (post-bronchodilator FEV(1)/FVC&lt;0.70). In this analysis, subjects with pre-bronchodilator FEV(1)/FVC &lt;0.70 but &gt; or =0.70 post-bronchodilator were considered to have reversible obstruction. Bronchodilator responsiveness after albuterol 200microg was assessed using three definitions: a) FVC and/or FEV(1) increment &gt; or =12% plus &gt; or =200mL over baseline; b) FEV(1)&gt; or =15% increase over baseline; and c) FEV(1) increase &gt; or =10% of predicted value.\n\nRESULTS: There were 756 healthy respiratory subjects, 481 subjects with reversible obstruction and 759 COPD subjects. Depending on the criterion used the proportion of person with acute bronchodilator responsiveness ranged between 15.0-28.2% in COPD, 11.4-21.6% in reversible obstructed and 2.7-7.2% in respiratory healthy. FEV(1) changes were lower (110.6+/-7.40 vs. 164.7+/-11.8mL) and FVC higher (146.5+/-14.2mL vs. -131.0+/-19.6mL) in COPD subjects compared with reversible obstructed. Substantial overlap in FEV(1) and FVC changes was observed among the groups. Acute bronchodilator responsiveness in COPD persons was associated with less obstruction and never smoking.\n\nCONCLUSIONS: Over two-thirds of persons with COPD did not demonstrate acute bronchodilator responsiveness. The overall response was small and less than that considered as significant by ATS criteria. The overlap in FEV(1) and FVC changes after bronchodilator among the groups makes it difficult to determine a threshold for separating them.", "author" : [ { "dropping-particle" : "", "family" : "Montes de Oca", "given" : "Maria", "non-dropping-particle" : "", "parse-names" : false, "suffix" : "" }, { "dropping-particle" : "", "family" : "Perez-Padilla", "given" : "Rogelio", "non-dropping-particle" : "", "parse-names" : false, "suffix" : "" }, { "dropping-particle" : "", "family" : "T\u00e1lamo", "given" : "Carlos", "non-dropping-particle" : "", "parse-names" : false, "suffix" : "" }, { "dropping-particle" : "", "family" : "Halbert", "given" : "Ronald J", "non-dropping-particle" : "", "parse-names" : false, "suffix" : "" }, { "dropping-particle" : "", "family" : "Moreno", "given" : "Dolores", "non-dropping-particle" : "", "parse-names" : false, "suffix" : "" }, { "dropping-particle" : "", "family" : "Lopez", "given" : "Maria Victorina", "non-dropping-particle" : "", "parse-names" : false, "suffix" : "" }, { "dropping-particle" : "", "family" : "Mui\u00f1o", "given" : "Adriana", "non-dropping-particle" : "", "parse-names" : false, "suffix" : "" }, { "dropping-particle" : "", "family" : "Jos\u00e9 Roberto", "given" : "B Jardim", "non-dropping-particle" : "", "parse-names" : false, "suffix" : "" }, { "dropping-particle" : "", "family" : "Valdivia", "given" : "Gonzalo", "non-dropping-particle" : "", "parse-names" : false, "suffix" : "" }, { "dropping-particle" : "", "family" : "Pertuz\u00e9", "given" : "Julio", "non-dropping-particle" : "", "parse-names" : false, "suffix" : "" }, { "dropping-particle" : "", "family" : "Ana Maria", "given" : "B Menezes", "non-dropping-particle" : "", "parse-names" : false, "suffix" : "" } ], "container-title" : "Pulmonary pharmacology &amp; therapeutics", "id" : "ITEM-3", "issue" : "1", "issued" : { "date-parts" : [ [ "2010", "2" ] ] }, "page" : "29-35", "title" : "Acute bronchodilator responsiveness in subjects with and without airflow obstruction in five Latin American cities: the PLATINO study.", "type" : "article-journal", "volume" : "23" }, "uris" : [ "http://www.mendeley.com/documents/?uuid=0c1fb427-cd05-4b22-91d1-8afeff643ea4" ] }, { "id" : "ITEM-4", "itemData" : { "ISSN" : "1178-2005", "abstract" : "Chronic obstructive pulmonary disease (COPD) is frequently under-recognized and underdiagnosed. To determine the natural history of recognized and unrecognized COPD, we studied the rate of diagnosis, health care utilization, and mortality in patients with airflow limitation (AFL). Three hundred forty-seven outpatients at the Cincinnati Veterans Administration Medical Center performed spirometry and completed a respiratory questionnaire. Patients were followed for a minimum of 30 months and medical records were reviewed for COPD diagnosis, mortality, respiratory-related health care utilization, comorbidities, and respiratory medications. Three hundred twenty-five of 347 (94%) patients performed technically adequate spirometry and completed questionnaires. When AFL was defined by fixed ratio (FR, forced expiratory volume in 1 second [FEV(1)]/forced vital capacity [FVC] &lt; 0.7), patients with AFL and a diagnosis of COPD had a higher annual mortality rate (7.1% \u00b1 2% versus 2.4% \u00b1 0.8%, P = 0.01), more hospitalizations per year (0.2 \u00b1 0.06 versus 0.04 \u00b1 0.01, P &lt; 0.001 mean \u00b1 standard error of the mean), increased respiratory symptoms (12.0 \u00b1 0.9 versus 7.2 \u00b1 0.6, P &lt; 0.0001), and higher Global Initiative for Chronic Obstructive Lung Disease (GOLD) stage compared with undiagnosed patients. Ninety-two of 137 patients with AFL (67%) had unrecognized AFL; 16 (17%) of the 92 were subsequently diagnosed. When AFL was defined by the lower limit of normal (LLN, FEV(1)/FVC &lt; LLN), 67 of 103 patients (65%) had unrecognized AFL; 12 (18%) of the 67 were subsequently diagnosed. Patients with AFL defined by FR who were subsequently diagnosed had more emergency department visits per year (0.33 \u00b1 0.11 versus 0.11 \u00b1 0.05, P = 0.009), increased respiratory symptoms (10.2 \u00b1 1.6 versus 6.5 \u00b1 0.7, P &lt; 0.05), and higher GOLD stage, but similar mortality and hospitalizations compared with the persistently undiagnosed patients. The annual rate of documented COPD diagnosis was 7% for both FR and LLN definitions. Patients with AFL and a diagnosis of COPD have more severe disease, higher health care utilization, and mortality than undiagnosed patients. The annual rate of COPD diagnosis is 7% among individuals with unrecognized AFL. Worse AFL, increased respiratory symptoms, and ED visits are associated with a subsequent COPD diagnosis in individuals with unrecognized AFL.", "author" : [ { "dropping-particle" : "", "family" : "Murphy", "given" : "Daniel E", "non-dropping-particle" : "", "parse-names" : false, "suffix" : "" }, { "dropping-particle" : "", "family" : "Panos", "given" : "Ralph J", "non-dropping-particle" : "", "parse-names" : false, "suffix" : "" } ], "container-title" : "International journal of chronic obstructive pulmonary disease", "id" : "ITEM-4", "issued" : { "date-parts" : [ [ "2013", "1" ] ] }, "page" : "199-208", "title" : "Diagnosis of COPD and clinical course in patients with unrecognized airflow limitation.", "type" : "article-journal", "volume" : "8" }, "uris" : [ "http://www.mendeley.com/documents/?uuid=3ce03b55-98a9-4ee7-ac51-749da8f1e359" ] } ], "mendeley" : { "previouslyFormattedCitation" : "(74\u201376,124)" }, "properties" : { "noteIndex" : 0 }, "schema" : "https://github.com/citation-style-language/schema/raw/master/csl-citation.json" }</w:instrText>
      </w:r>
      <w:r w:rsidRPr="005F31B5">
        <w:rPr>
          <w:rFonts w:ascii="Arial" w:hAnsi="Arial" w:cs="Arial"/>
          <w:sz w:val="22"/>
          <w:szCs w:val="24"/>
        </w:rPr>
        <w:fldChar w:fldCharType="separate"/>
      </w:r>
      <w:r w:rsidRPr="005F31B5">
        <w:rPr>
          <w:rFonts w:ascii="Arial" w:hAnsi="Arial" w:cs="Arial"/>
          <w:noProof/>
          <w:sz w:val="22"/>
          <w:szCs w:val="24"/>
        </w:rPr>
        <w:t>(74–76,124)</w:t>
      </w:r>
      <w:r w:rsidRPr="005F31B5">
        <w:rPr>
          <w:rFonts w:ascii="Arial" w:hAnsi="Arial" w:cs="Arial"/>
          <w:sz w:val="22"/>
          <w:szCs w:val="24"/>
        </w:rPr>
        <w:fldChar w:fldCharType="end"/>
      </w:r>
      <w:r w:rsidRPr="005F31B5">
        <w:rPr>
          <w:rFonts w:ascii="Arial" w:hAnsi="Arial" w:cs="Arial"/>
          <w:sz w:val="22"/>
          <w:szCs w:val="24"/>
        </w:rPr>
        <w:t>.</w:t>
      </w:r>
      <w:r w:rsidRPr="005F31B5">
        <w:rPr>
          <w:rFonts w:ascii="Arial" w:hAnsi="Arial" w:cs="Arial"/>
          <w:color w:val="0070C0"/>
          <w:sz w:val="22"/>
          <w:szCs w:val="24"/>
        </w:rPr>
        <w:t xml:space="preserve"> </w:t>
      </w:r>
      <w:r w:rsidRPr="005F31B5">
        <w:rPr>
          <w:rFonts w:ascii="Arial" w:hAnsi="Arial" w:cs="Arial"/>
          <w:sz w:val="22"/>
          <w:szCs w:val="24"/>
        </w:rPr>
        <w:t xml:space="preserve">La ausencia y la pobre percepción de síntomas en esta fase preclínica de la enfermedad contribuye al </w:t>
      </w:r>
      <w:proofErr w:type="spellStart"/>
      <w:r w:rsidRPr="005F31B5">
        <w:rPr>
          <w:rFonts w:ascii="Arial" w:hAnsi="Arial" w:cs="Arial"/>
          <w:sz w:val="22"/>
          <w:szCs w:val="24"/>
        </w:rPr>
        <w:t>subdiagnóstico</w:t>
      </w:r>
      <w:proofErr w:type="spellEnd"/>
      <w:r w:rsidRPr="005F31B5">
        <w:rPr>
          <w:rFonts w:ascii="Arial" w:hAnsi="Arial" w:cs="Arial"/>
          <w:sz w:val="22"/>
          <w:szCs w:val="24"/>
        </w:rPr>
        <w:t xml:space="preserve"> </w:t>
      </w:r>
      <w:r w:rsidRPr="005F31B5">
        <w:rPr>
          <w:rFonts w:ascii="Arial" w:hAnsi="Arial" w:cs="Arial"/>
          <w:sz w:val="22"/>
          <w:szCs w:val="24"/>
        </w:rPr>
        <w:fldChar w:fldCharType="begin" w:fldLock="1"/>
      </w:r>
      <w:r w:rsidRPr="005F31B5">
        <w:rPr>
          <w:rFonts w:ascii="Arial" w:hAnsi="Arial" w:cs="Arial"/>
          <w:sz w:val="22"/>
          <w:szCs w:val="24"/>
        </w:rPr>
        <w:instrText>ADDIN CSL_CITATION { "citationItems" : [ { "id" : "ITEM-1", "itemData" : { "ISSN" : "1474-547X", "abstract" : "Chronic obstructive pulmonary disease (COPD) is a substantially underdiagnosed disorder, with the diagnosis typically missed or delayed until the condition is advanced. Spirometry is the most frequently used pulmonary function test and enables health professionals to make an objective measurement of airflow obstruction and assess the degree to which it is reversible. As a diagnostic test for COPD, spirometry is a reliable, simple, non-invasive, safe, and non-expensive procedure. Early diagnosis of COPD should provide support for smoking cessation initiatives and lead to reduction of the societal burden of the disease, but definitive confirmation of both proves elusive. Despite substantial effort and investment, implementation of quality spirometry is deficient because of several hurdles and limitations, described in this Review. All in all, spirometry is recognised as the essential test for diagnosis and monitoring of COPD.", "author" : [ { "dropping-particle" : "", "family" : "Soriano", "given" : "Joan B", "non-dropping-particle" : "", "parse-names" : false, "suffix" : "" }, { "dropping-particle" : "", "family" : "Zielinski", "given" : "Jan", "non-dropping-particle" : "", "parse-names" : false, "suffix" : "" }, { "dropping-particle" : "", "family" : "Price", "given" : "David", "non-dropping-particle" : "", "parse-names" : false, "suffix" : "" } ], "container-title" : "Lancet", "id" : "ITEM-1", "issue" : "9691", "issued" : { "date-parts" : [ [ "2009", "8", "29" ] ] }, "page" : "721-32", "title" : "Screening for and early detection of chronic obstructive pulmonary disease.", "type" : "article-journal", "volume" : "374" }, "uris" : [ "http://www.mendeley.com/documents/?uuid=add527a3-82af-43b0-95b5-3855b98a6b13" ] }, { "id" : "ITEM-2", "itemData" : { "ISSN" : "1475-1534", "abstract" : "Chronic obstructive pulmonary disease (COPD) is a progressive disease that begins many years before a diagnosis is usually made. The need for an early and confirmed diagnosis of COPD is increasingly appreciated by primary care physicians in whose hands the ability to make improvements in early diagnosis largely rests. Case-finding of patients with symptoms of lifestyle limitation is probably the most practical way to achieve early diagnosis. Evidence suggests a burden of early COPD on afflicted people and their families. Early encouragement of smoking cessation, in conjunction with management of symptoms and treating activity limitation and exacerbations by appropriate non-pharmacologic and pharmacologic management at the earliest possible stage, could positively affect the impact and progression of the disease.", "author" : [ { "dropping-particle" : "", "family" : "Price", "given" : "David", "non-dropping-particle" : "", "parse-names" : false, "suffix" : "" }, { "dropping-particle" : "", "family" : "Freeman", "given" : "Daryl", "non-dropping-particle" : "", "parse-names" : false, "suffix" : "" }, { "dropping-particle" : "", "family" : "Cleland", "given" : "Jen", "non-dropping-particle" : "", "parse-names" : false, "suffix" : "" }, { "dropping-particle" : "", "family" : "Kaplan", "given" : "Alan", "non-dropping-particle" : "", "parse-names" : false, "suffix" : "" }, { "dropping-particle" : "", "family" : "Cerasoli", "given" : "Frank", "non-dropping-particle" : "", "parse-names" : false, "suffix" : "" } ], "container-title" : "Primary care respiratory journal : journal of the General Practice Airways Group", "id" : "ITEM-2", "issue" : "1", "issued" : { "date-parts" : [ [ "2011", "3" ] ] }, "page" : "15-22", "title" : "Earlier diagnosis and earlier treatment of COPD in primary care.", "type" : "article-journal", "volume" : "20" }, "uris" : [ "http://www.mendeley.com/documents/?uuid=98e2551f-65c4-4dad-8e52-349223ed6208" ] }, { "id" : "ITEM-3", "itemData" : { "DOI" : "10.1378/chest.06-1149", "ISSN" : "0012-3692", "PMID" : "17218557", "abstract" : "BACKGROUND: COPD is a major worldwide problem with a rising prevalence. Despite its importance, there is a lack of information regarding underdiagnosis and misdiagnosis of COPD in different countries. As part of the Proyecto Latinoamericano de Investigaci\u00f3n en Obstrucci\u00f3n Pulmonar study, we examined the relationship between prior diagnostic label and airway obstruction in the metropolitan areas of five Latin American cities (S\u00e3o Paulo, Santiago, Mexico City, Montevideo, and Caracas).\n\nMETHODS: A two-stage sampling strategy was used in each of the five areas to obtain probability samples of adults aged &gt;or= 40 years. Participants completed a questionnaire that included questions on prior diagnoses, and prebronchodilator and postbronchodilator spirometry. A study diagnosis of COPD was based on airway obstruction, defined as a postbronchodilator FEV(1)/FVC &lt; 0.70.\n\nRESULTS: Valid spirometry and prior diagnosis information was obtained for 5,303 participants; 758 subjects had a study diagnosis of COPD, of which 672 cases (88.7%) had not been previously diagnosed. The prevalence of undiagnosed COPD was 12.7%, ranging from 6.9% in Mexico City to 18.2% in Montevideo. Among 237 subjects with a prior COPD diagnosis, only 86 subjects (36.3%) had postbronchodilator FEV(1)/FVC &lt; 0.7, while 151 subjects (63.7%) had normal spirometric values. In the same group of 237 subjects, only 34% reported ever undergoing spirometry prior to our study.\n\nCONCLUSIONS: Inaccurate diagnostic labeling of COPD represents an important health problem in Latin America. One possible explanation is the low rate of spirometry for COPD diagnosis.", "author" : [ { "dropping-particle" : "", "family" : "T\u00e1lamo", "given" : "Carlos", "non-dropping-particle" : "", "parse-names" : false, "suffix" : "" }, { "dropping-particle" : "", "family" : "Oca", "given" : "Maria Montes", "non-dropping-particle" : "de", "parse-names" : false, "suffix" : "" }, { "dropping-particle" : "", "family" : "Halbert", "given" : "Ron", "non-dropping-particle" : "", "parse-names" : false, "suffix" : "" }, { "dropping-particle" : "", "family" : "Perez-Padilla", "given" : "Rogelio", "non-dropping-particle" : "", "parse-names" : false, "suffix" : "" }, { "dropping-particle" : "", "family" : "Jardim", "given" : "Jos\u00e9 Roberto B", "non-dropping-particle" : "", "parse-names" : false, "suffix" : "" }, { "dropping-particle" : "", "family" : "Mui\u00f1o", "given" : "Adriana", "non-dropping-particle" : "", "parse-names" : false, "suffix" : "" }, { "dropping-particle" : "", "family" : "Lopez", "given" : "Maria Victorina", "non-dropping-particle" : "", "parse-names" : false, "suffix" : "" }, { "dropping-particle" : "", "family" : "Valdivia", "given" : "Gonzalo", "non-dropping-particle" : "", "parse-names" : false, "suffix" : "" }, { "dropping-particle" : "", "family" : "Pertuz\u00e9", "given" : "Julio", "non-dropping-particle" : "", "parse-names" : false, "suffix" : "" }, { "dropping-particle" : "", "family" : "Moreno", "given" : "Dolores", "non-dropping-particle" : "", "parse-names" : false, "suffix" : "" }, { "dropping-particle" : "", "family" : "Menezes", "given" : "Ana Maria B", "non-dropping-particle" : "", "parse-names" : false, "suffix" : "" } ], "container-title" : "Chest", "id" : "ITEM-3", "issue" : "1", "issued" : { "date-parts" : [ [ "2007", "1" ] ] }, "page" : "60-7", "title" : "Diagnostic labeling of COPD in five Latin American cities.", "type" : "article-journal", "volume" : "131" }, "uris" : [ "http://www.mendeley.com/documents/?uuid=382d0a3c-4450-47a6-bbe4-e617ae7f2f38" ] } ], "mendeley" : { "previouslyFormattedCitation" : "(29,122,123)" }, "properties" : { "noteIndex" : 0 }, "schema" : "https://github.com/citation-style-language/schema/raw/master/csl-citation.json" }</w:instrText>
      </w:r>
      <w:r w:rsidRPr="005F31B5">
        <w:rPr>
          <w:rFonts w:ascii="Arial" w:hAnsi="Arial" w:cs="Arial"/>
          <w:sz w:val="22"/>
          <w:szCs w:val="24"/>
        </w:rPr>
        <w:fldChar w:fldCharType="separate"/>
      </w:r>
      <w:r w:rsidRPr="005F31B5">
        <w:rPr>
          <w:rFonts w:ascii="Arial" w:hAnsi="Arial" w:cs="Arial"/>
          <w:noProof/>
          <w:sz w:val="22"/>
          <w:szCs w:val="24"/>
        </w:rPr>
        <w:t>(29,122,123)</w:t>
      </w:r>
      <w:r w:rsidRPr="005F31B5">
        <w:rPr>
          <w:rFonts w:ascii="Arial" w:hAnsi="Arial" w:cs="Arial"/>
          <w:sz w:val="22"/>
          <w:szCs w:val="24"/>
        </w:rPr>
        <w:fldChar w:fldCharType="end"/>
      </w:r>
      <w:r w:rsidRPr="005F31B5">
        <w:rPr>
          <w:rFonts w:ascii="Arial" w:hAnsi="Arial" w:cs="Arial"/>
          <w:sz w:val="22"/>
          <w:szCs w:val="24"/>
        </w:rPr>
        <w:t xml:space="preserve">. </w:t>
      </w:r>
    </w:p>
    <w:p w:rsidR="005F31B5" w:rsidRPr="005F31B5" w:rsidRDefault="005F31B5" w:rsidP="005F31B5">
      <w:pPr>
        <w:pStyle w:val="Textocomentario"/>
        <w:spacing w:line="360" w:lineRule="auto"/>
        <w:ind w:firstLine="708"/>
        <w:jc w:val="both"/>
        <w:rPr>
          <w:rFonts w:ascii="Arial" w:hAnsi="Arial" w:cs="Arial"/>
          <w:sz w:val="22"/>
          <w:szCs w:val="24"/>
        </w:rPr>
      </w:pPr>
      <w:r w:rsidRPr="005F31B5">
        <w:rPr>
          <w:rFonts w:ascii="Arial" w:hAnsi="Arial" w:cs="Arial"/>
          <w:sz w:val="22"/>
          <w:szCs w:val="24"/>
        </w:rPr>
        <w:t xml:space="preserve">En etapas tempranas de la enfermedad las alteraciones </w:t>
      </w:r>
      <w:proofErr w:type="spellStart"/>
      <w:r w:rsidRPr="005F31B5">
        <w:rPr>
          <w:rFonts w:ascii="Arial" w:hAnsi="Arial" w:cs="Arial"/>
          <w:sz w:val="22"/>
          <w:szCs w:val="24"/>
        </w:rPr>
        <w:t>espirométricas</w:t>
      </w:r>
      <w:proofErr w:type="spellEnd"/>
      <w:r w:rsidRPr="005F31B5">
        <w:rPr>
          <w:rFonts w:ascii="Arial" w:hAnsi="Arial" w:cs="Arial"/>
          <w:sz w:val="22"/>
          <w:szCs w:val="24"/>
        </w:rPr>
        <w:t xml:space="preserve"> son frecuentemente la única evidencia de la enfermedad </w:t>
      </w:r>
      <w:r w:rsidRPr="005F31B5">
        <w:rPr>
          <w:rFonts w:ascii="Arial" w:hAnsi="Arial" w:cs="Arial"/>
          <w:sz w:val="22"/>
          <w:szCs w:val="24"/>
        </w:rPr>
        <w:fldChar w:fldCharType="begin" w:fldLock="1"/>
      </w:r>
      <w:r w:rsidRPr="005F31B5">
        <w:rPr>
          <w:rFonts w:ascii="Arial" w:hAnsi="Arial" w:cs="Arial"/>
          <w:sz w:val="22"/>
          <w:szCs w:val="24"/>
        </w:rPr>
        <w:instrText>ADDIN CSL_CITATION { "citationItems" : [ { "id" : "ITEM-1", "itemData" : { "ISSN" : "1475-1534", "abstract" : "Chronic obstructive pulmonary disease (COPD) is an important cause of morbidity and mortality worldwide, yet it remains significantly under-diagnosed. Systematic and opportunistic case-identification efforts in primary care, using questionnaires, careful assessment to identify symptoms, and follow-up spirometry, might improve diagnosis rates and enable earlier detection and management of COPD. The aims of spirometry performed for case-identification purposes are to exclude those patients with symptoms but normal lung function and identify those who require more complete investigation for COPD, including 'diagnostic standard' spirometry. Among patients with a confirmed diagnosis of COPD, spirometry monitoring is useful in identifying those with rapid deterioration in lung function who require further assessment. Spirometry in primary care can also support patient education and may encourage smoking cessation and treatment adherence.", "author" : [ { "dropping-particle" : "", "family" : "Price", "given" : "David", "non-dropping-particle" : "", "parse-names" : false, "suffix" : "" }, { "dropping-particle" : "", "family" : "Crockett", "given" : "Alan", "non-dropping-particle" : "", "parse-names" : false, "suffix" : "" }, { "dropping-particle" : "", "family" : "Arne", "given" : "Mats", "non-dropping-particle" : "", "parse-names" : false, "suffix" : "" }, { "dropping-particle" : "", "family" : "Garbe", "given" : "Bernard", "non-dropping-particle" : "", "parse-names" : false, "suffix" : "" }, { "dropping-particle" : "", "family" : "Jones", "given" : "Rupert C M", "non-dropping-particle" : "", "parse-names" : false, "suffix" : "" }, { "dropping-particle" : "", "family" : "Kaplan", "given" : "Alan", "non-dropping-particle" : "", "parse-names" : false, "suffix" : "" }, { "dropping-particle" : "", "family" : "Langhammer", "given" : "Arnulf", "non-dropping-particle" : "", "parse-names" : false, "suffix" : "" }, { "dropping-particle" : "", "family" : "Williams", "given" : "Si\u00e2n", "non-dropping-particle" : "", "parse-names" : false, "suffix" : "" }, { "dropping-particle" : "", "family" : "Yawn", "given" : "Barbara P", "non-dropping-particle" : "", "parse-names" : false, "suffix" : "" } ], "container-title" : "Primary care respiratory journal : journal of the General Practice Airways Group", "id" : "ITEM-1", "issue" : "3", "issued" : { "date-parts" : [ [ "2009", "9" ] ] }, "page" : "216-23", "title" : "Spirometry in primary care case-identification, diagnosis and management of COPD.", "type" : "article-journal", "volume" : "18" }, "uris" : [ "http://www.mendeley.com/documents/?uuid=ffd5a859-0b7f-475c-81f8-47e9379c08a0" ] }, { "id" : "ITEM-2", "itemData" : { "ISSN" : "1475-1534", "abstract" : "Chronic obstructive pulmonary disease (COPD) is a progressive disease that begins many years before a diagnosis is usually made. The need for an early and confirmed diagnosis of COPD is increasingly appreciated by primary care physicians in whose hands the ability to make improvements in early diagnosis largely rests. Case-finding of patients with symptoms of lifestyle limitation is probably the most practical way to achieve early diagnosis. Evidence suggests a burden of early COPD on afflicted people and their families. Early encouragement of smoking cessation, in conjunction with management of symptoms and treating activity limitation and exacerbations by appropriate non-pharmacologic and pharmacologic management at the earliest possible stage, could positively affect the impact and progression of the disease.", "author" : [ { "dropping-particle" : "", "family" : "Price", "given" : "David", "non-dropping-particle" : "", "parse-names" : false, "suffix" : "" }, { "dropping-particle" : "", "family" : "Freeman", "given" : "Daryl", "non-dropping-particle" : "", "parse-names" : false, "suffix" : "" }, { "dropping-particle" : "", "family" : "Cleland", "given" : "Jen", "non-dropping-particle" : "", "parse-names" : false, "suffix" : "" }, { "dropping-particle" : "", "family" : "Kaplan", "given" : "Alan", "non-dropping-particle" : "", "parse-names" : false, "suffix" : "" }, { "dropping-particle" : "", "family" : "Cerasoli", "given" : "Frank", "non-dropping-particle" : "", "parse-names" : false, "suffix" : "" } ], "container-title" : "Primary care respiratory journal : journal of the General Practice Airways Group", "id" : "ITEM-2", "issue" : "1", "issued" : { "date-parts" : [ [ "2011", "3" ] ] }, "page" : "15-22", "title" : "Earlier diagnosis and earlier treatment of COPD in primary care.", "type" : "article-journal", "volume" : "20" }, "uris" : [ "http://www.mendeley.com/documents/?uuid=98e2551f-65c4-4dad-8e52-349223ed6208" ] } ], "mendeley" : { "previouslyFormattedCitation" : "(122,125)" }, "properties" : { "noteIndex" : 0 }, "schema" : "https://github.com/citation-style-language/schema/raw/master/csl-citation.json" }</w:instrText>
      </w:r>
      <w:r w:rsidRPr="005F31B5">
        <w:rPr>
          <w:rFonts w:ascii="Arial" w:hAnsi="Arial" w:cs="Arial"/>
          <w:sz w:val="22"/>
          <w:szCs w:val="24"/>
        </w:rPr>
        <w:fldChar w:fldCharType="separate"/>
      </w:r>
      <w:r w:rsidRPr="005F31B5">
        <w:rPr>
          <w:rFonts w:ascii="Arial" w:hAnsi="Arial" w:cs="Arial"/>
          <w:noProof/>
          <w:sz w:val="22"/>
          <w:szCs w:val="24"/>
        </w:rPr>
        <w:t>(122,125)</w:t>
      </w:r>
      <w:r w:rsidRPr="005F31B5">
        <w:rPr>
          <w:rFonts w:ascii="Arial" w:hAnsi="Arial" w:cs="Arial"/>
          <w:sz w:val="22"/>
          <w:szCs w:val="24"/>
        </w:rPr>
        <w:fldChar w:fldCharType="end"/>
      </w:r>
      <w:r w:rsidRPr="005F31B5">
        <w:rPr>
          <w:rFonts w:ascii="Arial" w:hAnsi="Arial" w:cs="Arial"/>
          <w:sz w:val="22"/>
          <w:szCs w:val="24"/>
        </w:rPr>
        <w:t xml:space="preserve">. Sigue siendo tema de controversia la selección de la población y el momento de </w:t>
      </w:r>
      <w:r w:rsidRPr="005F31B5">
        <w:rPr>
          <w:rFonts w:ascii="Arial" w:hAnsi="Arial" w:cs="Arial"/>
          <w:sz w:val="22"/>
          <w:szCs w:val="24"/>
          <w:lang w:val="es-ES_tradnl"/>
        </w:rPr>
        <w:t>realizar</w:t>
      </w:r>
      <w:r w:rsidRPr="005F31B5">
        <w:rPr>
          <w:rFonts w:ascii="Arial" w:hAnsi="Arial" w:cs="Arial"/>
          <w:sz w:val="22"/>
          <w:szCs w:val="24"/>
        </w:rPr>
        <w:t xml:space="preserve"> la </w:t>
      </w:r>
      <w:proofErr w:type="spellStart"/>
      <w:r w:rsidRPr="005F31B5">
        <w:rPr>
          <w:rFonts w:ascii="Arial" w:hAnsi="Arial" w:cs="Arial"/>
          <w:sz w:val="22"/>
          <w:szCs w:val="24"/>
        </w:rPr>
        <w:t>espirometría</w:t>
      </w:r>
      <w:proofErr w:type="spellEnd"/>
      <w:r w:rsidRPr="005F31B5">
        <w:rPr>
          <w:rFonts w:ascii="Arial" w:hAnsi="Arial" w:cs="Arial"/>
          <w:sz w:val="22"/>
          <w:szCs w:val="24"/>
        </w:rPr>
        <w:t xml:space="preserve"> para reducir el </w:t>
      </w:r>
      <w:proofErr w:type="spellStart"/>
      <w:r w:rsidRPr="005F31B5">
        <w:rPr>
          <w:rFonts w:ascii="Arial" w:hAnsi="Arial" w:cs="Arial"/>
          <w:sz w:val="22"/>
          <w:szCs w:val="24"/>
        </w:rPr>
        <w:t>subdiagnóstico</w:t>
      </w:r>
      <w:proofErr w:type="spellEnd"/>
      <w:r w:rsidRPr="005F31B5">
        <w:rPr>
          <w:rFonts w:ascii="Arial" w:hAnsi="Arial" w:cs="Arial"/>
          <w:sz w:val="22"/>
          <w:szCs w:val="24"/>
        </w:rPr>
        <w:t xml:space="preserve"> de EPOC. Parece claro que la búsqueda activa de casos de EPOC con </w:t>
      </w:r>
      <w:proofErr w:type="spellStart"/>
      <w:r w:rsidRPr="005F31B5">
        <w:rPr>
          <w:rFonts w:ascii="Arial" w:hAnsi="Arial" w:cs="Arial"/>
          <w:sz w:val="22"/>
          <w:szCs w:val="24"/>
        </w:rPr>
        <w:t>espirometría</w:t>
      </w:r>
      <w:proofErr w:type="spellEnd"/>
      <w:r w:rsidRPr="005F31B5">
        <w:rPr>
          <w:rFonts w:ascii="Arial" w:hAnsi="Arial" w:cs="Arial"/>
          <w:sz w:val="22"/>
          <w:szCs w:val="24"/>
        </w:rPr>
        <w:t xml:space="preserve"> en la población general (</w:t>
      </w:r>
      <w:proofErr w:type="spellStart"/>
      <w:r w:rsidRPr="005F31B5">
        <w:rPr>
          <w:rFonts w:ascii="Arial" w:hAnsi="Arial" w:cs="Arial"/>
          <w:sz w:val="22"/>
          <w:szCs w:val="24"/>
        </w:rPr>
        <w:t>tamizaje</w:t>
      </w:r>
      <w:proofErr w:type="spellEnd"/>
      <w:r w:rsidRPr="005F31B5">
        <w:rPr>
          <w:rFonts w:ascii="Arial" w:hAnsi="Arial" w:cs="Arial"/>
          <w:sz w:val="22"/>
          <w:szCs w:val="24"/>
        </w:rPr>
        <w:t xml:space="preserve"> masivo en población no seleccionada) no es costo-efectiva  porque la detección de EPOC es baja si no se discrimina una población de alto riesgo y no hay certeza sobre los beneficios del tratamiento farmacológico en pacientes asintomáticos </w:t>
      </w:r>
      <w:r w:rsidRPr="005F31B5">
        <w:rPr>
          <w:rFonts w:ascii="Arial" w:hAnsi="Arial" w:cs="Arial"/>
          <w:sz w:val="22"/>
          <w:szCs w:val="24"/>
        </w:rPr>
        <w:fldChar w:fldCharType="begin" w:fldLock="1"/>
      </w:r>
      <w:r w:rsidRPr="005F31B5">
        <w:rPr>
          <w:rFonts w:ascii="Arial" w:hAnsi="Arial" w:cs="Arial"/>
          <w:sz w:val="22"/>
          <w:szCs w:val="24"/>
        </w:rPr>
        <w:instrText>ADDIN CSL_CITATION { "citationItems" : [ { "id" : "ITEM-1", "itemData" : { "ISSN" : "1539-3704", "abstract" : "BACKGROUND: Chronic obstructive pulmonary disease (COPD) is the fourth leading cause of death in the United States. Fewer than half of the estimated 24 million Americans with airflow obstruction have received a COPD diagnosis, and diagnosis often occurs in advanced stages of the disease.\n\nPURPOSE: To summarize the evidence on screening for COPD using spirometry for the U.S. Preventive Services Task Force (USPSTF).\n\nDATA SOURCES: English-language articles identified in PubMed and the Cochrane Library through January 2007, recent systematic reviews, expert suggestions, and reference lists of retrieved articles.\n\nSTUDY SELECTION: Explicit inclusion and exclusion criteria were used for each of the 8 key questions on benefits and harms of screening. Eligible study types varied by question.\n\nDATA EXTRACTION: Studies were reviewed, abstracted, and rated for quality by using predefined USPSTF criteria.\n\nDATA SYNTHESIS: Pharmacologic treatments for COPD reduce acute exacerbations in patients with severe disease. However, severe COPD is uncommon in the general U.S. population. Spirometry has not been shown to independently increase smoking cessation rates. Potential harms from screening include false-positive results and adverse effects from subsequent unnecessary therapy. Data on the prevalence of airflow obstruction in the U.S. population were used to calculate projected outcomes from screening groups defined by age and smoking status.\n\nLIMITATION: No studies provide direct evidence on health outcomes associated with screening for COPD.\n\nCONCLUSION: Screening for COPD using spirometry is likely to identify a predominance of patients with mild to moderate airflow obstruction who would not experience additional health benefits if labeled as having COPD. Hundreds of patients would need to undergo spirometry to defer a single exacerbation.", "author" : [ { "dropping-particle" : "", "family" : "Lin", "given" : "Kenneth", "non-dropping-particle" : "", "parse-names" : false, "suffix" : "" }, { "dropping-particle" : "", "family" : "Watkins", "given" : "Bradley", "non-dropping-particle" : "", "parse-names" : false, "suffix" : "" }, { "dropping-particle" : "", "family" : "Johnson", "given" : "Tamara", "non-dropping-particle" : "", "parse-names" : false, "suffix" : "" }, { "dropping-particle" : "", "family" : "Rodriguez", "given" : "Joy Anne", "non-dropping-particle" : "", "parse-names" : false, "suffix" : "" }, { "dropping-particle" : "", "family" : "Barton", "given" : "Mary B", "non-dropping-particle" : "", "parse-names" : false, "suffix" : "" } ], "container-title" : "Annals of internal medicine", "id" : "ITEM-1", "issue" : "7", "issued" : { "date-parts" : [ [ "2008", "4", "1" ] ] }, "page" : "535-43", "title" : "Screening for chronic obstructive pulmonary disease using spirometry: summary of the evidence for the U.S. Preventive Services Task Force.", "type" : "article-journal", "volume" : "148" }, "uris" : [ "http://www.mendeley.com/documents/?uuid=dbfdc0dc-cc1c-471c-9caf-e504cf9d8eca" ] }, { "id" : "ITEM-2", "itemData" : { "ISSN" : "1539-3704", "abstract" : "RECOMMENDATION 1: In patients with respiratory symptoms, particularly dyspnea, spirometry should be performed to diagnose airflow obstruction. Spirometry should not be used to screen for airflow obstruction in asymptomatic individuals. (Grade: strong recommendation, moderate-quality evidence.) RECOMMENDATION 2: Treatment for stable chronic obstructive pulmonary disease (COPD) should be reserved for patients who have respiratory symptoms and FEV1 less than 60% predicted, as documented by spirometry. (Grade: strong recommendation, moderate-quality evidence.) RECOMMENDATION 3: Clinicians should prescribe 1 of the following maintenance monotherapies for symptomatic patients with COPD and FEV1 less than 60% predicted: long-acting inhaled beta-agonists, long-acting inhaled anticholinergics, or inhaled corticosteroids. (Grade: strong recommendation, high-quality evidence.) RECOMMENDATION 4: Clinicians may consider combination inhaled therapies for symptomatic patients with COPD and FEV1 less than 60% predicted. (Grade: weak recommendation, moderate-quality evidence.) RECOMMENDATION 5: Clinicians should prescribe oxygen therapy in patients with COPD and resting hypoxemia (Pao2 &lt; or =55 mm Hg). (Grade: strong recommendation, moderate-quality evidence.) RECOMMENDATION 6: Clinicians should consider prescribing pulmonary rehabilitation in symptomatic individuals with COPD who have an FEV1 less than 50% predicted. (Grade: weak recommendation, moderate-quality evidence.).", "author" : [ { "dropping-particle" : "", "family" : "Qaseem", "given" : "Amir", "non-dropping-particle" : "", "parse-names" : false, "suffix" : "" }, { "dropping-particle" : "", "family" : "Snow", "given" : "Vincenza", "non-dropping-particle" : "", "parse-names" : false, "suffix" : "" }, { "dropping-particle" : "", "family" : "Shekelle", "given" : "Paul", "non-dropping-particle" : "", "parse-names" : false, "suffix" : "" }, { "dropping-particle" : "", "family" : "Sherif", "given" : "Katherine", "non-dropping-particle" : "", "parse-names" : false, "suffix" : "" }, { "dropping-particle" : "", "family" : "Wilt", "given" : "Timothy J", "non-dropping-particle" : "", "parse-names" : false, "suffix" : "" }, { "dropping-particle" : "", "family" : "Weinberger", "given" : "Steven", "non-dropping-particle" : "", "parse-names" : false, "suffix" : "" }, { "dropping-particle" : "", "family" : "Owens", "given" : "Douglas K", "non-dropping-particle" : "", "parse-names" : false, "suffix" : "" } ], "container-title" : "Annals of internal medicine", "id" : "ITEM-2", "issue" : "9", "issued" : { "date-parts" : [ [ "2007", "11", "6" ] ] }, "page" : "633-8", "title" : "Diagnosis and management of stable chronic obstructive pulmonary disease: a clinical practice guideline from the American College of Physicians.", "type" : "article-journal", "volume" : "147" }, "uris" : [ "http://www.mendeley.com/documents/?uuid=859d9ffb-e8f2-40a3-ba86-daf45e6d7381" ] }, { "id" : "ITEM-3", "itemData" : { "ISSN" : "1073-449X", "abstract" : "Previous studies of lung function in relation to smoking cessation have not adequately quantified the long-term benefit of smoking cessation, nor established the predictive value of characteristics such as airway hyperresponsiveness. In a prospective randomized clinical trial at 10 North American medical centers, we studied 3, 926 smokers with mild-to-moderate airway obstruction (3,818 with analyzable results; mean age at entry, 48.5 yr; 36% women) randomized to one of two smoking cessation groups or to a nonintervention group. We measured lung function annually for 5 yr. Participants who stopped smoking experienced an improvement in FEV(1) in the year after quitting (an average of 47 ml or 2%). The subsequent rate of decline in FEV(1) among sustained quitters was half the rate among continuing smokers, 31 +/- 48 versus 62 +/- 55 ml (mean +/- SD), comparable to that of never-smokers. Predictors of change in lung function included responsiveness to beta-agonist, baseline FEV(1), methacholine reactivity, age, sex, race, and baseline smoking rate. Respiratory symptoms were not predictive of changes in lung function. Smokers with airflow obstruction benefit from quitting despite previous heavy smoking, advanced age, poor baseline lung function, or airway hyperresponsiveness.", "author" : [ { "dropping-particle" : "", "family" : "Scanlon", "given" : "P D", "non-dropping-particle" : "", "parse-names" : false, "suffix" : "" }, { "dropping-particle" : "", "family" : "Connett", "given" : "J E", "non-dropping-particle" : "", "parse-names" : false, "suffix" : "" }, { "dropping-particle" : "", "family" : "Waller", "given" : "L A", "non-dropping-particle" : "", "parse-names" : false, "suffix" : "" }, { "dropping-particle" : "", "family" : "Altose", "given" : "M D", "non-dropping-particle" : "", "parse-names" : false, "suffix" : "" }, { "dropping-particle" : "", "family" : "Bailey", "given" : "W C", "non-dropping-particle" : "", "parse-names" : false, "suffix" : "" }, { "dropping-particle" : "", "family" : "Buist", "given" : "A S", "non-dropping-particle" : "", "parse-names" : false, "suffix" : "" }, { "dropping-particle" : "", "family" : "Tashkin", "given" : "D P", "non-dropping-particle" : "", "parse-names" : false, "suffix" : "" } ], "container-title" : "American journal of respiratory and critical care medicine", "id" : "ITEM-3", "issue" : "2 Pt 1", "issued" : { "date-parts" : [ [ "2000", "3" ] ] }, "page" : "381-90", "title" : "Smoking cessation and lung function in mild-to-moderate chronic obstructive pulmonary disease. The Lung Health Study.", "type" : "article-journal", "volume" : "161" }, "uris" : [ "http://www.mendeley.com/documents/?uuid=76d58a8b-f06a-445d-bd57-e7eda15ca7e2" ] } ], "mendeley" : { "previouslyFormattedCitation" : "(67,126,127)" }, "properties" : { "noteIndex" : 0 }, "schema" : "https://github.com/citation-style-language/schema/raw/master/csl-citation.json" }</w:instrText>
      </w:r>
      <w:r w:rsidRPr="005F31B5">
        <w:rPr>
          <w:rFonts w:ascii="Arial" w:hAnsi="Arial" w:cs="Arial"/>
          <w:sz w:val="22"/>
          <w:szCs w:val="24"/>
        </w:rPr>
        <w:fldChar w:fldCharType="separate"/>
      </w:r>
      <w:r w:rsidRPr="005F31B5">
        <w:rPr>
          <w:rFonts w:ascii="Arial" w:hAnsi="Arial" w:cs="Arial"/>
          <w:noProof/>
          <w:sz w:val="22"/>
          <w:szCs w:val="24"/>
        </w:rPr>
        <w:t>(67,126,127)</w:t>
      </w:r>
      <w:r w:rsidRPr="005F31B5">
        <w:rPr>
          <w:rFonts w:ascii="Arial" w:hAnsi="Arial" w:cs="Arial"/>
          <w:sz w:val="22"/>
          <w:szCs w:val="24"/>
        </w:rPr>
        <w:fldChar w:fldCharType="end"/>
      </w:r>
      <w:r w:rsidRPr="005F31B5">
        <w:rPr>
          <w:rFonts w:ascii="Arial" w:hAnsi="Arial" w:cs="Arial"/>
          <w:sz w:val="22"/>
          <w:szCs w:val="24"/>
        </w:rPr>
        <w:t xml:space="preserve">. </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szCs w:val="24"/>
        </w:rPr>
        <w:t xml:space="preserve"> También hay controversias sobre la costo-efectividad de la búsqueda activa de casos de EPOC con </w:t>
      </w:r>
      <w:proofErr w:type="spellStart"/>
      <w:r w:rsidRPr="005F31B5">
        <w:rPr>
          <w:rFonts w:ascii="Arial" w:hAnsi="Arial" w:cs="Arial"/>
          <w:szCs w:val="24"/>
        </w:rPr>
        <w:t>espirometría</w:t>
      </w:r>
      <w:proofErr w:type="spellEnd"/>
      <w:r w:rsidRPr="005F31B5">
        <w:rPr>
          <w:rFonts w:ascii="Arial" w:hAnsi="Arial" w:cs="Arial"/>
          <w:szCs w:val="24"/>
        </w:rPr>
        <w:t xml:space="preserve">, en población expuesta a factores de riesgo, ya que en esta también existe una proporción significativa de sujetos asintomáticos o con formas leves de la enfermedad que no se beneficiarían de intervenciones terapéuticas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"ISSN" : "1539-3704", "abstract" : "RECOMMENDATION 1: In patients with respiratory symptoms, particularly dyspnea, spirometry should be performed to diagnose airflow obstruction. Spirometry should not be used to screen for airflow obstruction in asymptomatic individuals. (Grade: strong recommendation, moderate-quality evidence.) RECOMMENDATION 2: Treatment for stable chronic obstructive pulmonary disease (COPD) should be reserved for patients who have respiratory symptoms and FEV1 less than 60% predicted, as documented by spirometry. (Grade: strong recommendation, moderate-quality evidence.) RECOMMENDATION 3: Clinicians should prescribe 1 of the following maintenance monotherapies for symptomatic patients with COPD and FEV1 less than 60% predicted: long-acting inhaled beta-agonists, long-acting inhaled anticholinergics, or inhaled corticosteroids. (Grade: strong recommendation, high-quality evidence.) RECOMMENDATION 4: Clinicians may consider combination inhaled therapies for symptomatic patients with COPD and FEV1 less than 60% predicted. (Grade: weak recommendation, moderate-quality evidence.) RECOMMENDATION 5: Clinicians should prescribe oxygen therapy in patients with COPD and resting hypoxemia (Pao2 &lt; or =55 mm Hg). (Grade: strong recommendation, moderate-quality evidence.) RECOMMENDATION 6: Clinicians should consider prescribing pulmonary rehabilitation in symptomatic individuals with COPD who have an FEV1 less than 50% predicted. (Grade: weak recommendation, moderate-quality evidence.).", "author" : [ { "dropping-particle" : "", "family" : "Qaseem", "given" : "Amir", "non-dropping-particle" : "", "parse-names" : false, "suffix" : "" }, { "dropping-particle" : "", "family" : "Snow", "given" : "Vincenza", "non-dropping-particle" : "", "parse-names" : false, "suffix" : "" }, { "dropping-particle" : "", "family" : "Shekelle", "given" : "Paul", "non-dropping-particle" : "", "parse-names" : false, "suffix" : "" }, { "dropping-particle" : "", "family" : "Sherif", "given" : "Katherine", "non-dropping-particle" : "", "parse-names" : false, "suffix" : "" }, { "dropping-particle" : "", "family" : "Wilt", "given" : "Timothy J", "non-dropping-particle" : "", "parse-names" : false, "suffix" : "" }, { "dropping-particle" : "", "family" : "Weinberger", "given" : "Steven", "non-dropping-particle" : "", "parse-names" : false, "suffix" : "" }, { "dropping-particle" : "", "family" : "Owens", "given" : "Douglas K", "non-dropping-particle" : "", "parse-names" : false, "suffix" : "" } ], "container-title" : "Annals of internal medicine", "id" : "ITEM-1", "issue" : "9", "issued" : { "date-parts" : [ [ "2007", "11", "6" ] ] }, "page" : "633-8", "title" : "Diagnosis and management of stable chronic obstructive pulmonary disease: a clinical practice guideline from the American College of Physicians.", "type" : "article-journal", "volume" : "147" }, "uris" : [ "http://www.mendeley.com/documents/?uuid=859d9ffb-e8f2-40a3-ba86-daf45e6d7381" ] } ], "mendeley" : { "previouslyFormattedCitation" : "(127)"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(127)</w:t>
      </w:r>
      <w:r w:rsidRPr="005F31B5">
        <w:rPr>
          <w:rFonts w:ascii="Arial" w:hAnsi="Arial" w:cs="Arial"/>
          <w:szCs w:val="24"/>
        </w:rPr>
        <w:fldChar w:fldCharType="end"/>
      </w:r>
      <w:r w:rsidRPr="005F31B5">
        <w:rPr>
          <w:rFonts w:ascii="Arial" w:hAnsi="Arial" w:cs="Arial"/>
          <w:szCs w:val="24"/>
        </w:rPr>
        <w:t xml:space="preserve">. Sin embargo, otros autores argumentan que el diagnóstico de la EPOC en esta etapa permitiría intervenir  sobre los factores de riesgo y modificar el curso de la enfermedad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"ISSN" : "0012-3692", "PMID" : "11243950", "abstract" : "STUDY OBJECTIVES: To evaluate the efficacy of mass spirometry use for the detection of airflow obstruction in a high-risk population.\n\nDESIGN: Free spirometry was offered to smokers who were &gt; 39 years of age with a smoking history of &gt; 10 pack-years. Action was preceded by the dissemination of information on the causes and symptoms of COPD in the local mass media.\n\nSETTING: Pulmonary outpatient clinics in 12 large cities of Poland.\n\nPARTICIPANTS: Eleven thousand twenty-seven subjects with the following characteristics were screened: mean (+/- SD) age, 51.8 +/- 12.5 years; men, 57%; current or ex-smokers, 80%; and mean smoking history, 26.1 +/- 16.8 pack-years.\n\nINTERVENTIONS: Smoking history, simple spirometry (FVC and FEV(1)), and an antismoking advice.\n\nRESULTS: Spirometric signs of airway obstruction were found in 24.3% of the subjects who were screened. Of those subjects, mild obstruction was found in 9.5%, moderate obstruction was found in 9.6%, and severe obstruction was found in 5.2%. In smokers aged &gt; or = 40 years who had a smoking history of &gt; 10 pack-years, airway obstruction was found in 30.6%. Airway obstruction was present in 8.3% of smokers &lt; 40 years of age who had a smoking history of &lt; 10 pack-years. Of the 2,200 subjects who had never smoked in their lives, airway obstruction was found in 14.4%.\n\nCONCLUSIONS: Mass spirometry in high-risk groups is an effective and easy method for the early detection of COPD.", "author" : [ { "dropping-particle" : "", "family" : "Zieli\u00f1ski", "given" : "J", "non-dropping-particle" : "", "parse-names" : false, "suffix" : "" }, { "dropping-particle" : "", "family" : "Bednarek", "given" : "M", "non-dropping-particle" : "", "parse-names" : false, "suffix" : "" } ], "container-title" : "Chest", "id" : "ITEM-1", "issue" : "3", "issued" : { "date-parts" : [ [ "2001", "3" ] ] }, "page" : "731-6", "title" : "Early detection of COPD in a high-risk population using spirometric screening.", "type" : "article-journal", "volume" : "119" }, "uris" : [ "http://www.mendeley.com/documents/?uuid=296cb648-0701-402a-be69-bd36409b073b" ] }, { "id" : "ITEM-2", "itemData" : { "ISSN" : "1073-449X", "abstract" : "Previous studies of lung function in relation to smoking cessation have not adequately quantified the long-term benefit of smoking cessation, nor established the predictive value of characteristics such as airway hyperresponsiveness. In a prospective randomized clinical trial at 10 North American medical centers, we studied 3, 926 smokers with mild-to-moderate airway obstruction (3,818 with analyzable results; mean age at entry, 48.5 yr; 36% women) randomized to one of two smoking cessation groups or to a nonintervention group. We measured lung function annually for 5 yr. Participants who stopped smoking experienced an improvement in FEV(1) in the year after quitting (an average of 47 ml or 2%). The subsequent rate of decline in FEV(1) among sustained quitters was half the rate among continuing smokers, 31 +/- 48 versus 62 +/- 55 ml (mean +/- SD), comparable to that of never-smokers. Predictors of change in lung function included responsiveness to beta-agonist, baseline FEV(1), methacholine reactivity, age, sex, race, and baseline smoking rate. Respiratory symptoms were not predictive of changes in lung function. Smokers with airflow obstruction benefit from quitting despite previous heavy smoking, advanced age, poor baseline lung function, or airway hyperresponsiveness.", "author" : [ { "dropping-particle" : "", "family" : "Scanlon", "given" : "P D", "non-dropping-particle" : "", "parse-names" : false, "suffix" : "" }, { "dropping-particle" : "", "family" : "Connett", "given" : "J E", "non-dropping-particle" : "", "parse-names" : false, "suffix" : "" }, { "dropping-particle" : "", "family" : "Waller", "given" : "L A", "non-dropping-particle" : "", "parse-names" : false, "suffix" : "" }, { "dropping-particle" : "", "family" : "Altose", "given" : "M D", "non-dropping-particle" : "", "parse-names" : false, "suffix" : "" }, { "dropping-particle" : "", "family" : "Bailey", "given" : "W C", "non-dropping-particle" : "", "parse-names" : false, "suffix" : "" }, { "dropping-particle" : "", "family" : "Buist", "given" : "A S", "non-dropping-particle" : "", "parse-names" : false, "suffix" : "" }, { "dropping-particle" : "", "family" : "Tashkin", "given" : "D P", "non-dropping-particle" : "", "parse-names" : false, "suffix" : "" } ], "container-title" : "American journal of respiratory and critical care medicine", "id" : "ITEM-2", "issue" : "2 Pt 1", "issued" : { "date-parts" : [ [ "2000", "3" ] ] }, "page" : "381-90", "title" : "Smoking cessation and lung function in mild-to-moderate chronic obstructive pulmonary disease. The Lung Health Study.", "type" : "article-journal", "volume" : "161" }, "uris" : [ "http://www.mendeley.com/documents/?uuid=76d58a8b-f06a-445d-bd57-e7eda15ca7e2" ] }, { "id" : "ITEM-3", "itemData" : { "ISSN" : "1535-4970", "abstract" : "RATIONALE: Understanding normal lung development and aging in health and disease, both in men and in women, is essential to interpreting any therapeutic intervention.\n\nOBJECTIVES: We aimed to describe lung function changes in healthy never-smoking males and females, from adolescence to old age, and to determine the effects of smoking and those derived from quitting.\n\nMETHODS: Prospective cohort study within all participants of the Framingham Offspring cohort who had two or more valid spirometry measurements during follow-up (n = 4,391; age range at baseline 13 to 71 yr), with a median follow-up time of 23 years.\n\nMEASUREMENTS AND MAIN RESULTS: To best fit the curves describing FEV(1) changes with age to raw data, we used a generalized additive model with smooth terms and incorporating the subject-specific (longitudinal) random effects. We found that: (1) healthy never-smoker females achieve full lung growth earlier than males, and their rate of decline with age was slightly, but not significantly, lower; (2) smoking increases the rate of lung function decline, both in males and in females; (3) there is a range of susceptibility to the effects of smoking. The presence of respiratory symptoms at baseline and/or a respiratory diagnosis during follow-up appears to identify a group of susceptible smokers; and (4) quitting smoking has a beneficial effect at any age, but it is more pronounced in earlier quitters.\n\nCONCLUSIONS: Lung function changes from adolescence to old age differ in males and females, smoking has similar deleterious effects in both sexes, and quitting earlier is better.", "author" : [ { "dropping-particle" : "", "family" : "Kohansal", "given" : "Robab", "non-dropping-particle" : "", "parse-names" : false, "suffix" : "" }, { "dropping-particle" : "", "family" : "Martinez-Camblor", "given" : "Pablo", "non-dropping-particle" : "", "parse-names" : false, "suffix" : "" }, { "dropping-particle" : "", "family" : "Agust\u00ed", "given" : "Alvar", "non-dropping-particle" : "", "parse-names" : false, "suffix" : "" }, { "dropping-particle" : "", "family" : "Buist", "given" : "A Sonia", "non-dropping-particle" : "", "parse-names" : false, "suffix" : "" }, { "dropping-particle" : "", "family" : "Mannino", "given" : "David M", "non-dropping-particle" : "", "parse-names" : false, "suffix" : "" }, { "dropping-particle" : "", "family" : "Soriano", "given" : "Joan B", "non-dropping-particle" : "", "parse-names" : false, "suffix" : "" } ], "container-title" : "American journal of respiratory and critical care medicine", "id" : "ITEM-3", "issue" : "1", "issued" : { "date-parts" : [ [ "2009", "7", "1" ] ] }, "page" : "3-10", "title" : "The natural history of chronic airflow obstruction revisited: an analysis of the Framingham offspring cohort.", "type" : "article-journal", "volume" : "180" }, "uris" : [ "http://www.mendeley.com/documents/?uuid=85bd740f-31ca-4781-b53f-a0b9ef52b704" ] } ], "mendeley" : { "previouslyFormattedCitation" : "(67,70,128)"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(67,70,128)</w:t>
      </w:r>
      <w:r w:rsidRPr="005F31B5">
        <w:rPr>
          <w:rFonts w:ascii="Arial" w:hAnsi="Arial" w:cs="Arial"/>
          <w:szCs w:val="24"/>
        </w:rPr>
        <w:fldChar w:fldCharType="end"/>
      </w:r>
      <w:r w:rsidRPr="005F31B5">
        <w:rPr>
          <w:rFonts w:ascii="Arial" w:hAnsi="Arial" w:cs="Arial"/>
          <w:szCs w:val="24"/>
        </w:rPr>
        <w:t xml:space="preserve">. La selección de la población en riesgo se puede realizar por interrogatorio simple o por cuestionarios estructurados que identifiquen síntomas respiratorios crónicos y exposiciones a factores de riesgo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"10.1378/chest.129.6.1531", "ISSN" : "0012-3692", "PMID" : "16778271", "abstract" : "OBJECTIVES: In most primary care settings, spirometric screening of all patients at risk is not practical. In prior work, we developed questionnaires to help identify COPD in two risk groups: (1) persons with a positive smoking history but no history of obstructive lung disease (case finding), and (2) patients with prior evidence of obstructive lung disease (differential diagnosis). For these questionnaires, we now present a scoring system for use in primary care.\n\nMETHODS: Scores for individual questions were based on the regression coefficients from logistic regression models using a spirometry-based diagnosis of obstruction as the reference outcome. Receiver operator characteristic analysis was used to determine performance characteristics for each questionnaire. Several simplified scoring systems were developed and tested.\n\nRESULTS: For both scenarios, we created a scoring system with two cut points intended to place subjects within one of three zones: persons with a high likelihood of having obstruction (high predictive value of a positive test result); persons with a low likelihood of obstruction (high predictive value of a negative test result); and an intermediate zone. Using these scoring systems, we achieved sensitivities of 54 to 82%, specificities of 58 to 88%, positive predictive values of 30 to 78%, and negative predictive values of 71 to 93%.\n\nCONCLUSIONS: These questionnaires can be used to help identify persons likely to have COPD among specific risk groups. The use of a simplified scoring system makes these tools beneficial in the primary care setting. Used in conjunction with spirometry, these tools can help improve the efficiency and accuracy of COPD diagnosis in primary care.", "author" : [ { "dropping-particle" : "", "family" : "Price", "given" : "David B", "non-dropping-particle" : "", "parse-names" : false, "suffix" : "" }, { "dropping-particle" : "", "family" : "Tinkelman", "given" : "David G", "non-dropping-particle" : "", "parse-names" : false, "suffix" : "" }, { "dropping-particle" : "", "family" : "Nordyke", "given" : "Robert J", "non-dropping-particle" : "", "parse-names" : false, "suffix" : "" }, { "dropping-particle" : "", "family" : "Isonaka", "given" : "Sharon", "non-dropping-particle" : "", "parse-names" : false, "suffix" : "" }, { "dropping-particle" : "", "family" : "Halbert", "given" : "R J", "non-dropping-particle" : "", "parse-names" : false, "suffix" : "" } ], "container-title" : "Chest", "id" : "ITEM-1", "issue" : "6", "issued" : { "date-parts" : [ [ "2006", "6" ] ] }, "page" : "1531-9", "title" : "Scoring system and clinical application of COPD diagnostic questionnaires.", "type" : "article-journal", "volume" : "129" }, "uris" : [ "http://www.mendeley.com/documents/?uuid=e4793786-e661-49ec-bacf-4d5ff21cce91" ] } ], "mendeley" : { "previouslyFormattedCitation" : "(129)"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(129)</w:t>
      </w:r>
      <w:r w:rsidRPr="005F31B5">
        <w:rPr>
          <w:rFonts w:ascii="Arial" w:hAnsi="Arial" w:cs="Arial"/>
          <w:szCs w:val="24"/>
        </w:rPr>
        <w:fldChar w:fldCharType="end"/>
      </w:r>
      <w:r w:rsidRPr="005F31B5">
        <w:rPr>
          <w:rFonts w:ascii="Arial" w:hAnsi="Arial" w:cs="Arial"/>
          <w:szCs w:val="24"/>
        </w:rPr>
        <w:t xml:space="preserve">. </w:t>
      </w: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Selección de búsqueda</w:t>
      </w:r>
    </w:p>
    <w:p w:rsidR="005F31B5" w:rsidRPr="005F31B5" w:rsidRDefault="005F31B5" w:rsidP="005F31B5">
      <w:pPr>
        <w:spacing w:line="360" w:lineRule="auto"/>
        <w:ind w:firstLine="708"/>
        <w:jc w:val="both"/>
        <w:rPr>
          <w:rFonts w:ascii="Arial" w:hAnsi="Arial" w:cs="Arial"/>
          <w:b/>
          <w:szCs w:val="24"/>
        </w:rPr>
      </w:pPr>
      <w:r w:rsidRPr="005F31B5">
        <w:rPr>
          <w:rFonts w:ascii="Arial" w:hAnsi="Arial" w:cs="Arial"/>
          <w:szCs w:val="24"/>
        </w:rPr>
        <w:t xml:space="preserve">Se capturaron 90 referencias (MeSH: 58 y </w:t>
      </w:r>
      <w:proofErr w:type="spellStart"/>
      <w:r w:rsidRPr="005F31B5">
        <w:rPr>
          <w:rFonts w:ascii="Arial" w:hAnsi="Arial" w:cs="Arial"/>
          <w:szCs w:val="24"/>
        </w:rPr>
        <w:t>TripDatabase</w:t>
      </w:r>
      <w:proofErr w:type="spellEnd"/>
      <w:r w:rsidRPr="005F31B5">
        <w:rPr>
          <w:rFonts w:ascii="Arial" w:hAnsi="Arial" w:cs="Arial"/>
          <w:szCs w:val="24"/>
        </w:rPr>
        <w:t>: 32), seleccionando</w:t>
      </w:r>
      <w:r w:rsidRPr="005F31B5">
        <w:rPr>
          <w:rFonts w:ascii="Arial" w:eastAsia="MS Mincho" w:hAnsi="Arial" w:cs="Arial"/>
          <w:szCs w:val="24"/>
          <w:lang w:val="es-VE" w:eastAsia="es-ES"/>
        </w:rPr>
        <w:t xml:space="preserve"> 26 para el análisis</w:t>
      </w:r>
      <w:r w:rsidRPr="005F31B5">
        <w:rPr>
          <w:rFonts w:ascii="Arial" w:hAnsi="Arial" w:cs="Arial"/>
          <w:szCs w:val="24"/>
        </w:rPr>
        <w:t xml:space="preserve"> (1 revisión de evidencia y 25 estudios con diseño de corte transversal)</w:t>
      </w:r>
      <w:r w:rsidRPr="005F31B5">
        <w:rPr>
          <w:rFonts w:ascii="Arial" w:hAnsi="Arial" w:cs="Arial"/>
          <w:b/>
          <w:szCs w:val="24"/>
        </w:rPr>
        <w:t>.</w:t>
      </w:r>
    </w:p>
    <w:p w:rsidR="005F31B5" w:rsidRPr="005F31B5" w:rsidRDefault="005F31B5" w:rsidP="005F31B5">
      <w:pPr>
        <w:spacing w:line="360" w:lineRule="auto"/>
        <w:jc w:val="both"/>
        <w:rPr>
          <w:rFonts w:ascii="Arial" w:hAnsi="Arial" w:cs="Arial"/>
          <w:szCs w:val="24"/>
        </w:rPr>
      </w:pPr>
      <w:r w:rsidRPr="005F31B5">
        <w:rPr>
          <w:rFonts w:ascii="Arial" w:hAnsi="Arial" w:cs="Arial"/>
          <w:b/>
          <w:szCs w:val="24"/>
        </w:rPr>
        <w:t>Resumen de la evidencia</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szCs w:val="24"/>
        </w:rPr>
        <w:lastRenderedPageBreak/>
        <w:t xml:space="preserve">Todos los estudios analizados evalúan fundamentalmente el rendimiento de las estrategias de búsqueda de casos de EPOC en términos de  prevalencia, proporción de nuevos casos de la enfermedad y costos de la estrategia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"10.1136/thx.2007.085456", "ISSN" : "1468-3296", "PMID" : "18234906", "abstract" : "BACKGROUND: Chronic obstructive pulmonary disease (COPD) is a common disease with a steadily increasing prevalence and mortality. However, recent epidemiological estimates differ depending on the population studied and methods used.\n\nAIM: To investigate the prevalence, severity and burden of COPD in a primary care setting.\n\nMETHODS: From 4730 patients registered in a single primary care practice, all 2250 patients aged 40 years or more were invited to participate. Participants completed a questionnaire on smoking, respiratory symptoms, education and social status. A physical examination was followed by pre- and post-bronchodilator (BD) spirometry.\n\nRESULTS: Of the eligible patients, 1960 (87%) participated. 92% of spirometric tests met the ATS criteria. Airflow limitation was demonstrated in 299 (15%) of the participants pre-BD and in 211 (11%) post-BD. COPD was diagnosed in 183 patients (9.3%). Of these patients, the degree of post-BD airflow limitation was mild in 30.6%, moderate in 51.4%, severe in 15.3% and very severe in 2.7%. Only 18.6% of these patients had previously been diagnosed with COPD; almost all of these had severe or very severe airflow limitation. As a result of the study, a diagnosis of asthma was made in 122 patients.\n\nCONCLUSIONS: The prevalence and underdiagnosis of COPD in adult patients in this primary care setting made case finding worthwhile. Large numbers of newly detected patients were symptomatic and needed treatment. Limiting investigations to smokers would have reduced the number of COPD diagnoses by 26%.", "author" : [ { "dropping-particle" : "", "family" : "Bednarek", "given" : "M", "non-dropping-particle" : "", "parse-names" : false, "suffix" : "" }, { "dropping-particle" : "", "family" : "Maciejewski", "given" : "J", "non-dropping-particle" : "", "parse-names" : false, "suffix" : "" }, { "dropping-particle" : "", "family" : "Wozniak", "given" : "M", "non-dropping-particle" : "", "parse-names" : false, "suffix" : "" }, { "dropping-particle" : "", "family" : "Kuca", "given" : "P", "non-dropping-particle" : "", "parse-names" : false, "suffix" : "" }, { "dropping-particle" : "", "family" : "Zielinski", "given" : "J", "non-dropping-particle" : "", "parse-names" : false, "suffix" : "" } ], "container-title" : "Thorax", "id" : "ITEM-1", "issue" : "5", "issued" : { "date-parts" : [ [ "2008", "5" ] ] }, "page" : "402-7", "title" : "Prevalence, severity and underdiagnosis of COPD in the primary care setting.", "type" : "article-journal", "volume" : "63" }, "uris" : [ "http://www.mendeley.com/documents/?uuid=04944987-8916-4356-8688-05f904936cdf" ] }, { "id" : "ITEM-2", "itemData" : { "ISSN" : "0366-6999", "abstract" : "BACKGROUND: Chronic obstructive pulmonary disease (COPD) has a variable natural history and not all individuals follow the same course. This study aimed to identify the prevalence and characteristics of asymptomatic COPD patients from a population-based survey in China.\n\nMETHODS: A multistage cluster sampling strategy was used in a population from seven different provinces/cities. All residents (over 40 years old) were interviewed with a standardized questionnaire and spirometry. Post-bronchodilator forced expiratory volume in 1 second (FEV(1))/forced vital capacity (FVC) of less than 70% was defined as the diagnostic criterion of COPD. All COPD patients screened were divided into symptomatic group and asymptomatic group according to the presence or absence of chronic respiratory symptoms. Socio-demographic, personal and exposure variables were collected and analyzed.\n\nRESULTS: Among the 1668 patients who were diagnosed with COPD from the 25 627 sampling subjects, 589 (35.3%) were asymptomatic. The age, sex, body mass index (BMI), rural and urban distributions, smoking habit and education levels were similar in the two groups. A total of 64.7% of the asymptomatic patients had no comorbidities. Cardiovascular diseases and lung cancer were more common among symptomatic COPD patients than asymptomatic group. Asymptomatic COPD group were less likely to present with poor ventilation in the kitchen, a family history of respiratory disease and recurrent childhood cough. Asymptomatic COPD patients had significantly higher FEV(1) (73.1% vs. 61.0%), FVC (91.9% vs. 82.0%), and a higher ratio of FEV(1)/FVC (62.9% vs. 58.7%) (all P &lt; 0.001) than symptomatic group. More asymptomatic patients were underdiagnosed (91.9% vs. 54.3%, P &lt; 0.001) than symptomatic patients.\n\nCONCLUSIONS: This large population-based survey confirmed a high prevalence of asymptomatic COPD patients in China. More use of spirometry screening test may be important to the early detection of COPD.", "author" : [ { "dropping-particle" : "", "family" : "Lu", "given" : "Ming", "non-dropping-particle" : "", "parse-names" : false, "suffix" : "" }, { "dropping-particle" : "", "family" : "Yao", "given" : "Wan-zhen", "non-dropping-particle" : "", "parse-names" : false, "suffix" : "" }, { "dropping-particle" : "", "family" : "Zhong", "given" : "Nan-shan", "non-dropping-particle" : "", "parse-names" : false, "suffix" : "" }, { "dropping-particle" : "", "family" : "Zhou", "given" : "Yu-min", "non-dropping-particle" : "", "parse-names" : false, "suffix" : "" }, { "dropping-particle" : "", "family" : "Wang", "given" : "Chen", "non-dropping-particle" : "", "parse-names" : false, "suffix" : "" }, { "dropping-particle" : "", "family" : "Chen", "given" : "Ping", "non-dropping-particle" : "", "parse-names" : false, "suffix" : "" }, { "dropping-particle" : "", "family" : "Kang", "given" : "Jian", "non-dropping-particle" : "", "parse-names" : false, "suffix" : "" }, { "dropping-particle" : "", "family" : "Huang", "given" : "Shao-guang", "non-dropping-particle" : "", "parse-names" : false, "suffix" : "" }, { "dropping-particle" : "", "family" : "Chen", "given" : "Bao-yuan", "non-dropping-particle" : "", "parse-names" : false, "suffix" : "" }, { "dropping-particle" : "", "family" : "Wang", "given" : "Chang-zheng", "non-dropping-particle" : "", "parse-names" : false, "suffix" : "" }, { "dropping-particle" : "", "family" : "Ni", "given" : "Dian-tao", "non-dropping-particle" : "", "parse-names" : false, "suffix" : "" }, { "dropping-particle" : "", "family" : "Wang", "given" : "Xiao-ping", "non-dropping-particle" : "", "parse-names" : false, "suffix" : "" }, { "dropping-particle" : "", "family" : "Wang", "given" : "Da-li", "non-dropping-particle" : "", "parse-names" : false, "suffix" : "" }, { "dropping-particle" : "", "family" : "Liu", "given" : "Sheng-ming", "non-dropping-particle" : "", "parse-names" : false, "suffix" : "" }, { "dropping-particle" : "", "family" : "L\u00fc", "given" : "Jia-chun", "non-dropping-particle" : "", "parse-names" : false, "suffix" : "" }, { "dropping-particle" : "", "family" : "Shen", "given" : "Ning", "non-dropping-particle" : "", "parse-names" : false, "suffix" : "" }, { "dropping-particle" : "", "family" : "Ding", "given" : "Yan-ling", "non-dropping-particle" : "", "parse-names" : false, "suffix" : "" }, { "dropping-particle" : "", "family" : "Ran", "given" : "Pi-xin", "non-dropping-particle" : "", "parse-names" : false, "suffix" : "" } ], "container-title" : "Chinese medical journal", "id" : "ITEM-2", "issue" : "12", "issued" : { "date-parts" : [ [ "2010", "6" ] ] }, "page" : "1494-9", "title" : "Asymptomatic patients of chronic obstructive pulmonary disease in China.", "type" : "article-journal", "volume" : "123" }, "uris" : [ "http://www.mendeley.com/documents/?uuid=5aa585d1-048a-4df0-9e2a-f5a6d032e2ff" ] }, { "id" : "ITEM-3", "itemData" : { "ISSN" : "1478-5242", "abstract" : "BACKGROUND: Chronic obstructive pulmonary disease (COPD) is a major cause of morbidity and mortality. However, much of the disease burden remains undiagnosed.\n\nAIM: To compare the yield and cost effectiveness of two COPD case-finding approaches in primary care.\n\nDESIGN AND SETTING: Pilot randomised controlled trial in two general practices in the West Midlands, UK.\n\nMETHOD: A total of 1634 ever-smokers aged 35-79 years with no history of COPD or asthma were randomised into either a 'targeted' or 'opportunistic' case-finding arm. Respiratory questionnaires were posted to patients in the 'targeted' arm and provided to patients in the 'opportunistic' arm at routine GP appointments. Those reporting at least one chronic respiratory symptom were invited for spirometry. COPD was defined as pre-bronchodilator forced expiratory volume in 1 second/forced vital capacity (FEV1/FVC)&lt;0.7 and FEV1&lt;80% of predicted. Primary outcomes were the difference in the proportion of patients diagnosed with COPD and the cost per case detected.\n\nRESULTS: Twenty-six per cent (212/815) in the 'targeted' and 13.6% (111/819) in the 'opportunistic' arm responded to the questionnaire and 78.3% (166/212) and 73.0% (81/111), respectively, reported symptoms; 1.2% (10/815) and 0.7% (6/819) of patients in the 'targeted' and 'opportunistic' arms were diagnosed with COPD (difference in proportions = 0.5% [95% confidence interval {CI} = -0.5% to 3.08%]). Over a 12-month period, the 'opportunistic' case-finding yield could be improved to 1.95% (95% CI = 1.0% to 2.9%). The cost-per case detected was \u00a3424.56 in the 'targeted' and \u00a3242.20 in the 'opportunistic' arm.\n\nCONCLUSION: Opportunistic case finding may be more effective and cost effective than targeting patients with a postal questionnaire alone. A larger randomised controlled trial with adequate sample size is required to test this.", "author" : [ { "dropping-particle" : "", "family" : "Haroon", "given" : "Shamil", "non-dropping-particle" : "", "parse-names" : false, "suffix" : "" }, { "dropping-particle" : "", "family" : "Adab", "given" : "Peymane", "non-dropping-particle" : "", "parse-names" : false, "suffix" : "" }, { "dropping-particle" : "", "family" : "Griffin", "given" : "Carl", "non-dropping-particle" : "", "parse-names" : false, "suffix" : "" }, { "dropping-particle" : "", "family" : "Jordan", "given" : "Rachel", "non-dropping-particle" : "", "parse-names" : false, "suffix" : "" } ], "container-title" : "The British journal of general practice : the journal of the Royal College of General Practitioners", "id" : "ITEM-3", "issue" : "606", "issued" : { "date-parts" : [ [ "2013", "1" ] ] }, "page" : "e55-62", "title" : "Case finding for chronic obstructive pulmonary disease in primary care: a pilot randomised controlled trial.", "type" : "article-journal", "volume" : "63" }, "uris" : [ "http://www.mendeley.com/documents/?uuid=ed748e9e-827d-4017-bcf4-168f737e2a5a" ] }, { "id" : "ITEM-4", "itemData" : { "DOI" : "10.1183/09031936.00132011", "ISSN" : "1399-3003", "PMID" : "22743668", "abstract" : "This study aimed to compare strategies for chronic obstructive pulmonary disease (COPD) case finding using data from the Burden of Obstructive Lung Disease study. Population-based samples of adults aged \u226540 yrs (n = 9,390) from 14 countries completed a questionnaire and spirometry. We compared the screening efficiency of differently staged algorithms that used questionnaire data and/or peak expiratory flow (PEF) data to identify persons at risk for COPD and, hence, needing confirmatory spirometry. Separate algorithms were fitted for moderate/severe COPD and for severe COPD. We estimated the cost of each algorithm in 1,000 people. For moderate/severe COPD, use of questionnaire data alone permitted high sensitivity (97%) but required confirmatory spirometry in 80% of participants. Use of PEF necessitated confirmatory spirometry in only 19-22% of subjects, with 83-84% sensitivity. For severe COPD, use of PEF achieved 91-93% sensitivity, requiring confirmatory spirometry in &lt;9% of participants. Cost analysis suggested that a staged screening algorithm using only PEF initially, followed by confirmatory spirometry as needed, was the most cost-effective case-finding strategy. Our results support the use of PEF as a simple, cost-effective initial screening tool for conducting COPD case-finding in adults aged \u226540 yrs. These findings should be validated in real-world settings such as the primary care environment.", "author" : [ { "dropping-particle" : "", "family" : "Jithoo", "given" : "Anamika", "non-dropping-particle" : "", "parse-names" : false, "suffix" : "" }, { "dropping-particle" : "", "family" : "Enright", "given" : "Paul L", "non-dropping-particle" : "", "parse-names" : false, "suffix" : "" }, { "dropping-particle" : "", "family" : "Burney", "given" : "Peter", "non-dropping-particle" : "", "parse-names" : false, "suffix" : "" }, { "dropping-particle" : "", "family" : "Buist", "given" : "a Sonia", "non-dropping-particle" : "", "parse-names" : false, "suffix" : "" }, { "dropping-particle" : "", "family" : "Bateman", "given" : "Eric D", "non-dropping-particle" : "", "parse-names" : false, "suffix" : "" }, { "dropping-particle" : "", "family" : "Tan", "given" : "Wan C", "non-dropping-particle" : "", "parse-names" : false, "suffix" : "" }, { "dropping-particle" : "", "family" : "Studnicka", "given" : "Michael", "non-dropping-particle" : "", "parse-names" : false, "suffix" : "" }, { "dropping-particle" : "", "family" : "Mejza", "given" : "Filip", "non-dropping-particle" : "", "parse-names" : false, "suffix" : "" }, { "dropping-particle" : "", "family" : "Gillespie", "given" : "Suzanne", "non-dropping-particle" : "", "parse-names" : false, "suffix" : "" }, { "dropping-particle" : "", "family" : "Vollmer", "given" : "William M", "non-dropping-particle" : "", "parse-names" : false, "suffix" : "" } ], "container-title" : "The European respiratory journal", "id" : "ITEM-4", "issue" : "3", "issued" : { "date-parts" : [ [ "2013", "3" ] ] }, "page" : "548-55", "title" : "Case-finding options for COPD: results from the Burden of Obstructive Lung Disease study.", "type" : "article-journal", "volume" : "41" }, "uris" : [ "http://www.mendeley.com/documents/?uuid=4d4138d4-7ce8-4329-8fd7-f66667e2b5cb" ] }, { "id" : "ITEM-5", "itemData" : { "ISSN" : "0300-8495", "PMID" : "19893824", "abstract" : "BACKGROUND: Chronic obstructive pulmonary disease (COPD) is a leading cause of disability, hospital admission and premature mortality, but is often undiagnosed. This study assessed the effectiveness, feasibility and acceptability of COPD case finding by practice nurses performing spirometry on patients identified as being at risk of developing COPD.\n\nMETHODS: Practice nurses were trained in spirometry. From four general practices, 1010 patients were identified who were aged 40-80 years and current or ex-smokers. Four hundred were randomised to receive a written invitation to attend a case finding appointment with the practice nurse, including spirometry.\n\nRESULTS: Seventy-nine patients attended, 16 (20.3% of attendees) had COPD diagnosed on spirometry; practice nurses correctly identified 10 of the 16, but also incorrectly identified a further six patients as having COPD. One patient in the usual care group was diagnosed with COPD, but this was not confirmed on spirometry.\n\nDISCUSSION: This study confirmed that COPD is underdiagnosed, with 20% of those at risk and attending for screening having COPD. The search strategy successfully identified patients at risk. Further training in spirometry would be required for practice nurses to increase the accuracy of the diagnoses. The opportunity cost would require consideration. The acceptability to patients is also an issue, this may be related to the recruitment method or the intervention. This study also does not answer whether earlier diagnosis in these patients leads to any change in outcomes.", "author" : [ { "dropping-particle" : "", "family" : "Bunker", "given" : "Jeremy", "non-dropping-particle" : "", "parse-names" : false, "suffix" : "" }, { "dropping-particle" : "", "family" : "Hermiz", "given" : "Oshana", "non-dropping-particle" : "", "parse-names" : false, "suffix" : "" }, { "dropping-particle" : "", "family" : "Zwar", "given" : "Nicholas", "non-dropping-particle" : "", "parse-names" : false, "suffix" : "" }, { "dropping-particle" : "", "family" : "Dennis", "given" : "Sarah M", "non-dropping-particle" : "", "parse-names" : false, "suffix" : "" }, { "dropping-particle" : "", "family" : "Vagholkar", "given" : "Sanjyot", "non-dropping-particle" : "", "parse-names" : false, "suffix" : "" }, { "dropping-particle" : "", "family" : "Crockett", "given" : "Alan", "non-dropping-particle" : "", "parse-names" : false, "suffix" : "" }, { "dropping-particle" : "", "family" : "Marks", "given" : "Guy", "non-dropping-particle" : "", "parse-names" : false, "suffix" : "" } ], "container-title" : "Australian family physician", "id" : "ITEM-5", "issue" : "10", "issued" : { "date-parts" : [ [ "2009", "10" ] ] }, "page" : "826-30", "title" : "Feasibility and efficacy of COPD case finding by practice nurses.", "type" : "article-journal", "volume" : "38" }, "uris" : [ "http://www.mendeley.com/documents/?uuid=05804bb3-3297-452b-972c-6854988975a9" ] }, { "id" : "ITEM-6", "itemData" : { "author" : [ { "dropping-particle" : "Van", "family" : "Schayck", "given" : "C P", "non-dropping-particle" : "", "parse-names" : false, "suffix" : "" }, { "dropping-particle" : "", "family" : "Loozen", "given" : "J M C", "non-dropping-particle" : "", "parse-names" : false, "suffix" : "" }, { "dropping-particle" : "", "family" : "Wagena", "given" : "E", "non-dropping-particle" : "", "parse-names" : false, "suffix" : "" }, { "dropping-particle" : "", "family" : "Akkermans", "given" : "R P", "non-dropping-particle" : "", "parse-names" : false, "suffix" : "" }, { "dropping-particle" : "", "family" : "Wesseling", "given" : "G J", "non-dropping-particle" : "", "parse-names" : false, "suffix" : "" } ], "id" : "ITEM-6", "issued" : { "date-parts" : [ [ "2002" ] ] }, "title" : "Primary care", "type" : "article-journal" }, "uris" : [ "http://www.mendeley.com/documents/?uuid=111bb8ca-f899-44a2-883f-0c8c4f395137" ] }, { "id" : "ITEM-7", "itemData" : { "ISSN" : "1468-3296", "abstract" : "OBJECTIVES: Case finding is proposed as an important component of the forthcoming English National Clinical Strategy for chronic obstructive pulmonary disease (COPD) because of accepted widespread underdiagnosis worldwide. However the best method of identification is not known. The extent of undiagnosed clinically significant COPD in England is described and the effectiveness of an active compared with an opportunistic approach to case finding is evaluated.\n\nMETHODS: A cross-sectional analysis was carried out using using Health Survey for England (HSE) 1995-1996 data supplemented with published literature. A model comparing an active approach (mailed questionnaires plus opportunistic identification) with an opportunistic-only approach of case finding among ever smokers aged 40-79 years was evaluated. There were 20 496 participants aged &gt;or=30 years with valid lung function measurements. The main outcome measure was undiagnosed clinically significant COPD (any respiratory symptom with both forced expiratory volume in 1 s (FEV(1))/forced vital capacity (FVC) &lt;0.7 and FEV(1) &lt;80% predicted).\n\nRESULTS: 971 (4.7%) had clinically significant COPD, of whom 840 (86.5%) did not report a previous diagnosis. Undiagnosed cases were more likely to be female, and smoked less. 25.3% had severe disease (FEV(1) &lt;50% predicted), 38.5% Medical Research Council (MRC) grade 3 dyspnoea and 44.1% were current smokers. The active case-finding strategy can potentially identify 70% more new cases than opportunistic identification alone (3.8 vs 2.2 per 100 targeted). Treating these new cases could reduce hospitalisations by at least 3300 per year in England and deaths by 2885 over 3 years.\n\nCONCLUSIONS: There is important undiagnosed clinically significant COPD in the population, and the addition of a systematic case-finding approach may be more effective in identifying these cases. The cost-effectiveness of this approach needs to be tested empirically in a prospective study.", "author" : [ { "dropping-particle" : "", "family" : "Jordan", "given" : "Rachel E", "non-dropping-particle" : "", "parse-names" : false, "suffix" : "" }, { "dropping-particle" : "", "family" : "Lam", "given" : "Kin-bong Hubert", "non-dropping-particle" : "", "parse-names" : false, "suffix" : "" }, { "dropping-particle" : "", "family" : "Cheng", "given" : "Kar Keung", "non-dropping-particle" : "", "parse-names" : false, "suffix" : "" }, { "dropping-particle" : "", "family" : "Miller", "given" : "Martin R", "non-dropping-particle" : "", "parse-names" : false, "suffix" : "" }, { "dropping-particle" : "", "family" : "Marsh", "given" : "Jennifer L", "non-dropping-particle" : "", "parse-names" : false, "suffix" : "" }, { "dropping-particle" : "", "family" : "Ayres", "given" : "Jon G", "non-dropping-particle" : "", "parse-names" : false, "suffix" : "" }, { "dropping-particle" : "", "family" : "Fitzmaurice", "given" : "David", "non-dropping-particle" : "", "parse-names" : false, "suffix" : "" }, { "dropping-particle" : "", "family" : "Adab", "given" : "Peyman\u00e9", "non-dropping-particle" : "", "parse-names" : false, "suffix" : "" } ], "container-title" : "Thorax", "id" : "ITEM-7", "issue" : "6", "issued" : { "date-parts" : [ [ "2010", "6" ] ] }, "page" : "492-8", "title" : "Case finding for chronic obstructive pulmonary disease: a model for optimising a targeted approach.", "type" : "article-journal", "volume" : "65" }, "uris" : [ "http://www.mendeley.com/documents/?uuid=d0b2c849-577c-41e4-889f-47224b3f772a" ] }, { "id" : "ITEM-8", "itemData" : { "ISSN" : "1471-4418", "abstract" : "AIMS: The developing world is particularly at risk of an increasing health burden due to an increased prevalence of Chronic Obstructive Pulmonary Disease (COPD) secondary to increasing tobacco consumption. However, research is scarce. The objectives of this study were to assess the current competence for diagnosing COPD in primary care in a resource-limited setting in Brazil, and to develop a local patient profile for case-finding.\n\nMETHODS: 34 general practitioners (GPs) in five areas of northern Brazil recruited adult patients with principal complaints of cough and/or shortness of breath who then had spirometry (n = 142).\n\nRESULTS: For the dichotomous variable 'COPD' the degree of agreement between GP diagnosis (n = 64, 18.3%) and spirometric outcome (n = 36, 25.4%) was poor, with Kappa = 0.055 (SE 0.087) and DOR = 1.35. False-positive and false-negative diagnosis proportions were 19.8% and 75%, respectively. Independent risk factors were 'smoking history of more than five pack years' and 'presence of both dyspnoea and cough'. It requires the testing of 2.2 smokers with more than five pack years to detect one patient at risk.\n\nCONCLUSIONS: COPD is a common yet underdiagnosed disease in Brazilian primary care. Spirometry improves diagnostic competence and case-finding substantially. If applied in a pre-selected high-risk population, we believe spirometry can be a cost-effective diagnostic tool for case-finding in the resource-limited setting. This study provides important baseline information for effective guideline implementation.", "author" : [ { "dropping-particle" : "", "family" : "Hamers", "given" : "Raph", "non-dropping-particle" : "", "parse-names" : false, "suffix" : "" }, { "dropping-particle" : "", "family" : "Bontemps", "given" : "Sander", "non-dropping-particle" : "", "parse-names" : false, "suffix" : "" }, { "dropping-particle" : "", "family" : "Akker", "given" : "Marjan", "non-dropping-particle" : "van den", "parse-names" : false, "suffix" : "" }, { "dropping-particle" : "", "family" : "Souza", "given" : "Ruy", "non-dropping-particle" : "", "parse-names" : false, "suffix" : "" }, { "dropping-particle" : "", "family" : "Penaforte", "given" : "J\u00falio", "non-dropping-particle" : "", "parse-names" : false, "suffix" : "" }, { "dropping-particle" : "", "family" : "Chavannes", "given" : "Niels", "non-dropping-particle" : "", "parse-names" : false, "suffix" : "" } ], "container-title" : "Primary care respiratory journal : journal of the General Practice Airways Group", "id" : "ITEM-8", "issue" : "5", "issued" : { "date-parts" : [ [ "2006", "10" ] ] }, "page" : "299-306", "title" : "Chronic obstructive pulmonary disease in Brazilian primary care: Diagnostic competence and case-finding.", "type" : "article-journal", "volume" : "15" }, "uris" : [ "http://www.mendeley.com/documents/?uuid=5f7625d2-8cca-41c8-90ca-5c50967845a2" ] }, { "id" : "ITEM-9", "itemData" : { "ISSN" : "1532-3064", "abstract" : "BACKGROUND: COPD case finding is currently recommended at primary and tertiary care levels only.\n\nAIM: To evaluate the feasibility of a community pharmacy program for COPD case finding in high-risk customers by means of spirometry.\n\nMETHODS: Pilot cross-sectional descriptive study in 13 urban community pharmacies in Barcelona, Spain, from April to May 2007. Customers &gt;40 years old with respiratory symptoms and/or a history of smoking were invited to participate in the study during pharmacists' routine work shifts. High-risk customers were identified by means of a 5-item COPD screening questionnaire based on criteria of the Global Initiative for Chronic Obstructive Lung Disease, and were invited to perform spirometry accordingly. Those with an FEV(1)/FVC ratio less than 0.70 were referred to the hospital for a repeat spirometry.\n\nRESULTS: Of the 161 pharmacy customers studied, 100 (62%) scored 3 or more items in the COPD screening questionnaire, and after spirometry, 21 (24%) had an FEV(1)/FVC ratio&lt;0.7. When these subjects with airflow limitation were offered referral to a hospital respiratory function laboratory for further assessments, 11 (52%) attended the appointment. Over 70% of spirometries were rated as being of acceptable quality. No significant differences were observed in lung function parameters between the pharmacy and hospital measurements.\n\nCONCLUSIONS: COPD case finding by spirometry in high-risk customers of urban community pharmacies is feasible. Similarly to primary care practitioners, pharmacists have access to high-risk, middle-aged subjects who have never been tested for COPD. Pharmacists can help with early detection of COPD if they are correctly trained.", "author" : [ { "dropping-particle" : "", "family" : "Castillo", "given" : "D", "non-dropping-particle" : "", "parse-names" : false, "suffix" : "" }, { "dropping-particle" : "", "family" : "Guayta", "given" : "R", "non-dropping-particle" : "", "parse-names" : false, "suffix" : "" }, { "dropping-particle" : "", "family" : "Giner", "given" : "J", "non-dropping-particle" : "", "parse-names" : false, "suffix" : "" }, { "dropping-particle" : "", "family" : "Burgos", "given" : "F", "non-dropping-particle" : "", "parse-names" : false, "suffix" : "" }, { "dropping-particle" : "", "family" : "Capdevila", "given" : "C", "non-dropping-particle" : "", "parse-names" : false, "suffix" : "" }, { "dropping-particle" : "", "family" : "Soriano", "given" : "J B", "non-dropping-particle" : "", "parse-names" : false, "suffix" : "" }, { "dropping-particle" : "", "family" : "Barau", "given" : "M", "non-dropping-particle" : "", "parse-names" : false, "suffix" : "" }, { "dropping-particle" : "", "family" : "Casan", "given" : "P", "non-dropping-particle" : "", "parse-names" : false, "suffix" : "" } ], "container-title" : "Respiratory medicine", "id" : "ITEM-9", "issue" : "6", "issued" : { "date-parts" : [ [ "2009", "6" ] ] }, "page" : "839-45", "title" : "COPD case finding by spirometry in high-risk customers of urban community pharmacies: a pilot study.", "type" : "article-journal", "volume" : "103" }, "uris" : [ "http://www.mendeley.com/documents/?uuid=7642fcd2-2a79-4c7f-974a-c9b1326d30c1" ] }, { "id" : "ITEM-10", "itemData" : { "DOI" : "10.3109/15412555.2012.685118", "ISSN" : "1541-2563", "PMID" : "22643016", "abstract" : "BACKGROUND AND AIM: Under-diagnosis of COPD is a widespread problem. This study aimed to identify previously undiagnosed cases of COPD in a high-risk population identified through general practice.\n\nMETHODS: Participating GPs (n = 241) recruited subjects with no previous diagnosis of lung disease, &gt;35 yrs, and at least one respiratory symptom. Age, smoking status, pack-years, BMI, dyspnoea score (MRC), and pre-bronchodilator spirometry data was obtained. Subjects with airway obstruction (FEV(1)/FVC \u2264 0.7) at initial spirometry were tested for reversibility, according to Danish COPD guidelines, with bronchodilator and, if necessary, corticosteroids in order to confirm a diagnosis of COPD.\n\nRESULTS: A total of 4.049 (49% females) subjects were included; mean age 58 yrs, BMI 27, and 32 pack-years. The COPD prevalence was 21.7%; 8.3% in subjects younger than 48 years. Most patients were classified in GOLD stages I and II (36% and 50%, respectively). The number needed to screen (NNS) for a new diagnosis of COPD was 4.6. COPD diagnosis was related to gender, age, BMI (p &lt; 0.001), pack-years, and cough (p &lt; 0.001), wheezing (p &lt; 0.001) and sputum production (p = 0.002). A threshold of 10% pre-test risk of COPD would have reduced the number of spirometry tests by 35% although 90% of the patients with COPD would still have been identified (NNS 3.9).\n\nCONCLUSIONS: Of the at-risk subjects studied, 22% were diagnosed with COPD. A case-finding strategy providing questionnaire assessment and diagnostic spirometry to high-risk subjects in primary care, and therefore, identifies a large proportion of undiagnosed COPD patients, especially in the early stages of the disease.", "author" : [ { "dropping-particle" : "", "family" : "L\u00f8kke", "given" : "Anders", "non-dropping-particle" : "", "parse-names" : false, "suffix" : "" }, { "dropping-particle" : "", "family" : "Ulrik", "given" : "Charlotte Suppli", "non-dropping-particle" : "", "parse-names" : false, "suffix" : "" }, { "dropping-particle" : "", "family" : "Dahl", "given" : "Ronald", "non-dropping-particle" : "", "parse-names" : false, "suffix" : "" }, { "dropping-particle" : "", "family" : "Plauborg", "given" : "Liane", "non-dropping-particle" : "", "parse-names" : false, "suffix" : "" }, { "dropping-particle" : "", "family" : "Dollerup", "given" : "Jens", "non-dropping-particle" : "", "parse-names" : false, "suffix" : "" }, { "dropping-particle" : "", "family" : "Kristiansen", "given" : "Luise Cederkvist", "non-dropping-particle" : "", "parse-names" : false, "suffix" : "" }, { "dropping-particle" : "", "family" : "Cording", "given" : "Patrick Hagge", "non-dropping-particle" : "", "parse-names" : false, "suffix" : "" }, { "dropping-particle" : "", "family" : "Dehlendorff", "given" : "Christian", "non-dropping-particle" : "", "parse-names" : false, "suffix" : "" } ], "container-title" : "Copd", "id" : "ITEM-10", "issue" : "5", "issued" : { "date-parts" : [ [ "2012", "8" ] ] }, "page" : "458-65", "title" : "Detection of previously undiagnosed cases of COPD in a high-risk population identified in general practice.", "type" : "article-journal", "volume" : "9" }, "uris" : [ "http://www.mendeley.com/documents/?uuid=414390cd-ee25-4676-a9fa-97b0f264806b" ] }, { "id" : "ITEM-11", "itemData" : { "DOI" : "10.2147/COPD.S16929", "ISSN" : "1178-2005", "PMID" : "21407825", "abstract" : "BACKGROUND AND AIM: Early detection enables the possibility for interventions to reduce the future burden of COPD. The Danish National Board of Health recommends that individuals &gt;35 years with tobacco/occupational exposure, and at least 1 respiratory symptom should be offered a spirometry to facilitate early detection of COPD. The aim, therefore, was to provide evidence for the feasibility and impact of doing spirometry in this target population.\n\nMETHODS: Participating general practitioners (GPs) (n = 335; 10% of the Danish GPs) recruited consecutively, subjects with &gt;35 years exposure, no previous diagnosis of obstructive lung disease, and at least 1 of the following symptoms: cough, dyspnea, wheezing, sputum, or recurrent respiratory infection. Data on age, smoking status, pack-years, body mass index (BMI), dyspnea score (Medical Research Council, MRC), and pre-bronchodilator spirometry (FEV(1), FEV(1)% predicted, FEV(1)/FVC) were obtained.\n\nRESULTS: A total of 3.095 (51% females) subjects was included: mean age 58 years, BMI 26.3, and 31.5 pack-years. The majority of subjects (88%) reported MRC score 1 or 2. FEV(1)/FVC-ratio \u2264 0.7 was found in 34.8% of the subjects; the prevalence of airway obstruction increased with age and decreased with increasing BMI, and was higher in men and current smokers. According to the level of FEV(1), 79% of the subjects with airway obstruction had mild to moderate COPD.\n\nCONCLUSIONS: More than one-third of the recruited subjects had airway obstruction (FEV(1)/ FVC &lt; 0.7). Early detection of COPD appears to be feasible through offering spirometry to adults with tobacco/occupational exposure and at least 1 respiratory symptom.", "author" : [ { "dropping-particle" : "", "family" : "Ulrik", "given" : "Charlotte Suppli", "non-dropping-particle" : "", "parse-names" : false, "suffix" : "" }, { "dropping-particle" : "", "family" : "L\u00f8kke", "given" : "Anders", "non-dropping-particle" : "", "parse-names" : false, "suffix" : "" }, { "dropping-particle" : "", "family" : "Dahl", "given" : "Ronald", "non-dropping-particle" : "", "parse-names" : false, "suffix" : "" }, { "dropping-particle" : "", "family" : "Dollerup", "given" : "Jens", "non-dropping-particle" : "", "parse-names" : false, "suffix" : "" }, { "dropping-particle" : "", "family" : "Hansen", "given" : "Gert", "non-dropping-particle" : "", "parse-names" : false, "suffix" : "" }, { "dropping-particle" : "", "family" : "Cording", "given" : "Patrick Hagge", "non-dropping-particle" : "", "parse-names" : false, "suffix" : "" }, { "dropping-particle" : "", "family" : "Andersen", "given" : "Klaus Kaae", "non-dropping-particle" : "", "parse-names" : false, "suffix" : "" } ], "container-title" : "International journal of chronic obstructive pulmonary disease", "id" : "ITEM-11", "issued" : { "date-parts" : [ [ "2011", "1" ] ] }, "page" : "123-7", "title" : "Early detection of COPD in general practice.", "type" : "article-journal", "volume" : "6" }, "uris" : [ "http://www.mendeley.com/documents/?uuid=745e3067-f09c-4e8f-8475-72c7e066db92" ] }, { "id" : "ITEM-12", "itemData" : { "ISSN" : "0012-3692", "PMID" : "11243950", "abstract" : "STUDY OBJECTIVES: To evaluate the efficacy of mass spirometry use for the detection of airflow obstruction in a high-risk population.\n\nDESIGN: Free spirometry was offered to smokers who were &gt; 39 years of age with a smoking history of &gt; 10 pack-years. Action was preceded by the dissemination of information on the causes and symptoms of COPD in the local mass media.\n\nSETTING: Pulmonary outpatient clinics in 12 large cities of Poland.\n\nPARTICIPANTS: Eleven thousand twenty-seven subjects with the following characteristics were screened: mean (+/- SD) age, 51.8 +/- 12.5 years; men, 57%; current or ex-smokers, 80%; and mean smoking history, 26.1 +/- 16.8 pack-years.\n\nINTERVENTIONS: Smoking history, simple spirometry (FVC and FEV(1)), and an antismoking advice.\n\nRESULTS: Spirometric signs of airway obstruction were found in 24.3% of the subjects who were screened. Of those subjects, mild obstruction was found in 9.5%, moderate obstruction was found in 9.6%, and severe obstruction was found in 5.2%. In smokers aged &gt; or = 40 years who had a smoking history of &gt; 10 pack-years, airway obstruction was found in 30.6%. Airway obstruction was present in 8.3% of smokers &lt; 40 years of age who had a smoking history of &lt; 10 pack-years. Of the 2,200 subjects who had never smoked in their lives, airway obstruction was found in 14.4%.\n\nCONCLUSIONS: Mass spirometry in high-risk groups is an effective and easy method for the early detection of COPD.", "author" : [ { "dropping-particle" : "", "family" : "Zieli\u00f1ski", "given" : "J", "non-dropping-particle" : "", "parse-names" : false, "suffix" : "" }, { "dropping-particle" : "", "family" : "Bednarek", "given" : "M", "non-dropping-particle" : "", "parse-names" : false, "suffix" : "" } ], "container-title" : "Chest", "id" : "ITEM-12", "issue" : "3", "issued" : { "date-parts" : [ [ "2001", "3" ] ] }, "page" : "731-6", "title" : "Early detection of COPD in a high-risk population using spirometric screening.", "type" : "article-journal", "volume" : "119" }, "uris" : [ "http://www.mendeley.com/documents/?uuid=296cb648-0701-402a-be69-bd36409b073b" ] }, { "id" : "ITEM-13", "itemData" : { "DOI" : "10.1016/j.rmed.2006.06.027", "ISSN" : "0954-6111", "PMID" : "16908127", "abstract" : "OBJECTIVES: To estimate the prevalence of undiagnosed chronic obstructive pulmonary disease (COPD) in a population of general practice patients at risk for developing COPD. A further aim was to evaluate the presence of respiratory symptoms as a predictor for the diagnosis of COPD.\n\nMETHODS: This study was conducted by eight general practitioners (GP) in six semi-rural general practices. During two consecutive months all patients attending their GP were included if they met the following criteria: current smokers between 40 and 70 yr of age, and a smoking history of at least 15 pack-years. A questionnaire regarding smoking history, respiratory symptoms, exposure to dust or chemical fumes, and history of respiratory diseases was completed for all patients. Subjects without known COPD were invited for spirometric testing.\n\nRESULTS: Off the 146 general practice patients included, 17.1% already had an established COPD diagnosis. Screening by spirometry revealed a 46.6% prevalence of COPD. Underdiagnosis of COPD was more frequent in the younger age categories (40-49 Yr; 50-59 Yr). Objective wheezing was the only sign that was significantly more frequent in COPD patients than in non-COPD patients (P&lt;0.001). Patients with previously known COPD were significantly older, and complained more of chronic cough and fatigue than newly detected patients.\n\nCONCLUSION: Almost half of a general practice population of current smokers between 40 and 70 years of age, with a smoking history of at least 15 pack-years, was diagnosed with COPD, and roughly two thirds of these were newly detected as a result of the case finding programme.", "author" : [ { "dropping-particle" : "", "family" : "Vandevoorde", "given" : "Jan", "non-dropping-particle" : "", "parse-names" : false, "suffix" : "" }, { "dropping-particle" : "", "family" : "Verbanck", "given" : "Sylvia", "non-dropping-particle" : "", "parse-names" : false, "suffix" : "" }, { "dropping-particle" : "", "family" : "Gijssels", "given" : "Lieve", "non-dropping-particle" : "", "parse-names" : false, "suffix" : "" }, { "dropping-particle" : "", "family" : "Schuermans", "given" : "Daniel", "non-dropping-particle" : "", "parse-names" : false, "suffix" : "" }, { "dropping-particle" : "", "family" : "Devroey", "given" : "Dirk", "non-dropping-particle" : "", "parse-names" : false, "suffix" : "" }, { "dropping-particle" : "", "family" : "Backer", "given" : "Joan", "non-dropping-particle" : "De", "parse-names" : false, "suffix" : "" }, { "dropping-particle" : "", "family" : "Kartounian", "given" : "Jan", "non-dropping-particle" : "", "parse-names" : false, "suffix" : "" }, { "dropping-particle" : "", "family" : "Vincken", "given" : "Walter", "non-dropping-particle" : "", "parse-names" : false, "suffix" : "" } ], "container-title" : "Respiratory medicine", "id" : "ITEM-13", "issue" : "3", "issued" : { "date-parts" : [ [ "2007", "3" ] ] }, "page" : "525-30", "title" : "Early detection of COPD: a case finding study in general practice.", "type" : "article-journal", "volume" : "101" }, "uris" : [ "http://www.mendeley.com/documents/?uuid=454d0d76-50aa-496a-ab23-08bf288a5f4c" ] }, { "id" : "ITEM-14", "itemData" : { "ISSN" : "0012-3692", "PMID" : "15078751", "abstract" : "STUDY OBJECTIVES: To determine if spirometry is essential for the early detection of COPD in general practice, compared to the screening value of a short questionnaire.\n\nMETHODS: A prospective survey of the population aged 35 to 70 years visiting their general practitioner (GP) during a 12-week period, using a questionnaire on symptoms of obstructive lung disease (OLD). Spirometry was performed in all participants with positive answers and in a 10% random sample from the group without complaints. Twenty GPs were provided with a hand-held spirometer, and received training in performance and interpretation of lung function tests. All 35- to 70-year-old patients (n = 3,408) were screened for current use of bronchodilators. The subgroup receiving bronchodilators (n = 250, 7%) was assumed to have OLD, and was excluded. Airflow obstruction was defined according to the European Respiratory Society standards.\n\nRESULTS: The positive predictive power of the questionnaire was low (sensitivity, 58%; specificity, 78%; likelihood ratio, 2.6). One hundred twenty-six cases of formerly unknown OLD were detected in the group of patients with complaints, vs an extrapolated number of 90 in the group without complaints. Despite a negative predictive value of 95% for the questionnaire used, 42% of the newly diagnosed cases of OLD would not have been detected without spirometry.\n\nCONCLUSIONS: The use of a spirometer is mandatory if early stages of OLD are to be detected in general practice. Screening for airflow obstruction almost doubles the number of known patients with OLD.", "author" : [ { "dropping-particle" : "", "family" : "Buffels", "given" : "Johan", "non-dropping-particle" : "", "parse-names" : false, "suffix" : "" }, { "dropping-particle" : "", "family" : "Degryse", "given" : "Jan", "non-dropping-particle" : "", "parse-names" : false, "suffix" : "" }, { "dropping-particle" : "", "family" : "Heyrman", "given" : "Jan", "non-dropping-particle" : "", "parse-names" : false, "suffix" : "" }, { "dropping-particle" : "", "family" : "Decramer", "given" : "Marc", "non-dropping-particle" : "", "parse-names" : false, "suffix" : "" } ], "container-title" : "Chest", "id" : "ITEM-14", "issue" : "4", "issued" : { "date-parts" : [ [ "2004", "4" ] ] }, "page" : "1394-9", "title" : "Office spirometry significantly improves early detection of COPD in general practice: the DIDASCO Study.", "type" : "article-journal", "volume" : "125" }, "uris" : [ "http://www.mendeley.com/documents/?uuid=dab294d3-2845-4f8a-8cd6-db93681d5db8" ] }, { "id" : "ITEM-15", "itemData" : { "DOI" : "10.1016/j.rmed.2012.12.010", "ISSN" : "1532-3064", "PMID" : "23313037", "abstract" : "BACKGROUND: Early diagnosis of chronic obstructive pulmonary disease (COPD) remains the main intervention to prevent disease progression. However, conflicting results exist on the utility of two different diagnostic strategies that preclude freely recommending one strategy in favor of the other. Spirometry was used to determine the effectiveness of a symptom-based (case-finding) strategy vs. a screening strategy to detect COPD in smokers.\n\nMETHODS: The case-finding strategy was undertaken during the COPD Day campaign in smokers with respiratory symptoms who were willing to submit to lung function testing. Screening was carried out with smokers attending a smoking cessation program. A short standardized questionnaire on respiratory symptoms along with spirometry were carried out and analyzed for both strategies.\n\nRESULTS: We evaluated 2781 smokers (mean pack/years 23.38): 1999 from the case-finding strategy and 782 from the smoking cessation program strategy (SCS). Prevalence of COPD according to the Global Initiative for Chronic Obstructive Lung Disease (GOLD) criteria was 10.1 and 13.3%, respectively (p\u00a0&lt;\u00a00.01). With the exception of dyspnea (70.6% vs. 72.5%, p\u00a0=\u00a00.72), prevalence of symptoms such as cough (61.5 vs. 37, p\u00a0&lt;\u00a00.001), phlegm (60.4 vs. 38.2, p\u00a0&lt;\u00a00.001) and wheezing (56.7 vs.15.06, p\u00a0&lt;\u00a00.001) was higher among smokers from the case-finding strategy. Multivariate logistic regression analysis showed that dyspnea [OR\u00a0=\u00a02.09 (95% CI 1.41-3.1)] was the only common predictor of COPD after jointly and separately analyzing case-finding and screening strategies.\n\nCONCLUSIONS: For early diagnosis of COPD in a primary care setting, a screening strategy aimed at all smokers may be more useful than a case-finding strategy.", "author" : [ { "dropping-particle" : "", "family" : "Sansores", "given" : "Raul H", "non-dropping-particle" : "", "parse-names" : false, "suffix" : "" }, { "dropping-particle" : "", "family" : "Ram\u00edrez-Venegas", "given" : "Alejandra", "non-dropping-particle" : "", "parse-names" : false, "suffix" : "" }, { "dropping-particle" : "", "family" : "Hern\u00e1ndez-Zenteno", "given" : "Rafael", "non-dropping-particle" : "", "parse-names" : false, "suffix" : "" }, { "dropping-particle" : "", "family" : "Mayar-Maya", "given" : "Mar\u00eda Eugenia", "non-dropping-particle" : "", "parse-names" : false, "suffix" : "" }, { "dropping-particle" : "", "family" : "P\u00e9rez-Bautista", "given" : "Oliver G", "non-dropping-particle" : "", "parse-names" : false, "suffix" : "" }, { "dropping-particle" : "", "family" : "Vel\u00e1zquez Uncal", "given" : "M\u00f3nica", "non-dropping-particle" : "", "parse-names" : false, "suffix" : "" } ], "container-title" : "Respiratory medicine", "id" : "ITEM-15", "issue" : "4", "issued" : { "date-parts" : [ [ "2013", "4" ] ] }, "page" : "580-6", "title" : "Prevalence and diagnosis of chronic obstructive pulmonary disease among smokers at risk. A comparative study of\u00a0case-finding vs. screening strategies.", "type" : "article-journal", "volume" : "107" }, "uris" : [ "http://www.mendeley.com/documents/?uuid=d2b6531e-ecff-4a8b-b553-82f6b0c1fb59" ] }, { "id" : "ITEM-16", "itemData" : { "DOI" : "10.1503/cmaj.091784", "ISSN" : "1488-2329", "PMID" : "20371646", "abstract" : "BACKGROUND: People with known risk factors for chronic obstructive pulmonary disease (COPD) are important targets for screening and early intervention. We sought to measure the prevalence of COPD among such individuals visiting a primary care practitioner for any reason. We also evaluated the accuracy of prior diagnosis or nondiagnosis of COPD and identified associated clinical characteristics.\n\nMETHODS: We recruited patients from three primary care sites who were 40 years or older and had a smoking history of at least 20 pack-years. Participants were asked about respiratory symptoms and underwent postbronchodilator spirometry. COPD was defined as a ratio of forced expiratory volume in the first second of expiration to forced vital capacity (FEV(1)/FVC) of less than 0.7 and an FEV(1) of less than 80% predicted.\n\nRESULTS: Of the 1459 patients who met the study criteria, 1003 (68.7%) completed spirometry testing. Of these, 208 were found to have COPD, for a prevalence of 20.7% (95% confidence interval 18.3%-23.4%). Of the 205 participants with COPD who completed the interview about respiratory symptoms before spirometry, only 67 (32.7%) were aware of their diagnosis before the study. Compared with patients in whom COPD had been correctly diagnosed before the study, those in whom COPD had been over-diagnosed or undiagnosed were similar in terms of age, sex, current smoking status and number of visits to a primary care practitioner because of a respiratory problem.\n\nINTERPRETATION: Among adult patients visiting a primary care practitioner, as many as one in five with known risk factors met spirometric criteria for COPD. Underdiagnosis of COPD was frequent, which suggests a need for greater screening of at-risk individuals. Knowledge of the prevalence of COPD will help plan strategies for disease management.", "author" : [ { "dropping-particle" : "", "family" : "Hill", "given" : "Kylie", "non-dropping-particle" : "", "parse-names" : false, "suffix" : "" }, { "dropping-particle" : "", "family" : "Goldstein", "given" : "Roger S", "non-dropping-particle" : "", "parse-names" : false, "suffix" : "" }, { "dropping-particle" : "", "family" : "Guyatt", "given" : "Gordon H", "non-dropping-particle" : "", "parse-names" : false, "suffix" : "" }, { "dropping-particle" : "", "family" : "Blouin", "given" : "Maria", "non-dropping-particle" : "", "parse-names" : false, "suffix" : "" }, { "dropping-particle" : "", "family" : "Tan", "given" : "Wan C", "non-dropping-particle" : "", "parse-names" : false, "suffix" : "" }, { "dropping-particle" : "", "family" : "Davis", "given" : "Lori L", "non-dropping-particle" : "", "parse-names" : false, "suffix" : "" }, { "dropping-particle" : "", "family" : "Heels-Ansdell", "given" : "Diane M", "non-dropping-particle" : "", "parse-names" : false, "suffix" : "" }, { "dropping-particle" : "", "family" : "Erak", "given" : "Marko", "non-dropping-particle" : "", "parse-names" : false, "suffix" : "" }, { "dropping-particle" : "", "family" : "Bragaglia", "given" : "Pauline J", "non-dropping-particle" : "", "parse-names" : false, "suffix" : "" }, { "dropping-particle" : "", "family" : "Tamari", "given" : "Itamar E", "non-dropping-particle" : "", "parse-names" : false, "suffix" : "" }, { "dropping-particle" : "", "family" : "Hodder", "given" : "Richard", "non-dropping-particle" : "", "parse-names" : false, "suffix" : "" }, { "dropping-particle" : "", "family" : "Stanbrook", "given" : "Matthew B", "non-dropping-particle" : "", "parse-names" : false, "suffix" : "" } ], "container-title" : "CMAJ : Canadian Medical Association journal = journal de l'Association medicale canadienne", "id" : "ITEM-16", "issue" : "7", "issued" : { "date-parts" : [ [ "2010", "4", "20" ] ] }, "page" : "673-8", "title" : "Prevalence and underdiagnosis of chronic obstructive pulmonary disease among patients at risk in primary care.", "type" : "article-journal", "volume" : "182" }, "uris" : [ "http://www.mendeley.com/documents/?uuid=a420d84b-fbe7-4b12-8d89-12c38e78b7f6" ] }, { "id" : "ITEM-17", "itemData" : { "ISSN" : "1323-7799", "PMID" : "14629656", "abstract" : "OBJECTIVE: The aim of this study was to improve the detection of COPD in a primary care setting and to evaluate the subsequent management of these patients by general practitioners.\n\nMETHODOLOGY: A two-step protocol was followed: patients were screened for airway obstruction and their subsequent management status reviewed. Screening spirometry was performed in 56 primary care settings (23 hospitals and 33 general practices). Inclusion criteria for screening subjects were: (i) &gt; or =40-year-old smokers (both current and past smokers) and/or (ii) &gt; or =40-year-old patients with respiratory symptoms of chronic cough and sputum. Patients with a previously diagnosed respiratory disease were excluded. In the second part of the study, the diagnosis and the subsequent management status of subjects with airway obstructive changes (FEV1/FVC &lt;70%) were sought from their physician using a questionnaire 2 months after detection.\n\nRESULTS: A total of 1168 patients were screened, with 128 not analysed because of incomplete data, leaving 1040 patients. The percentages of current smokers, ex-smokers, and non-smokers among all analysed subjects were 41.7%, 29.8% and 28.5%, respectively. Airway obstructive changes (FEV1/FVC &lt;70%) were found in 27.0% (n = 281) of all analysed subjects. Questionnaires for 194 subjects (with positive screening tests) were sent back by the participating physicians. Eighty-one per cent (n = 158) of the 194 subjects had COPD and 13.4% (n = 26) had asthma. Sixty-one per cent (n = 96) of the subjects with moderate to severe COPD according to international guidelines (FEV1 &lt;80% predicted). However, 31.3% (n = 30) did not receive any clinical intervention (smoking cessation advice and/or drug administration).\n\nCONCLUSIONS: Screening spirometry in outpatients in a primary care setting can identify many COPD patients. However, COPD management appears to be poor in Japan.", "author" : [ { "dropping-particle" : "", "family" : "Takahashi", "given" : "Tsuneyuki", "non-dropping-particle" : "", "parse-names" : false, "suffix" : "" }, { "dropping-particle" : "", "family" : "Ichinose", "given" : "Masakazu", "non-dropping-particle" : "", "parse-names" : false, "suffix" : "" }, { "dropping-particle" : "", "family" : "Inoue", "given" : "Hiroshi", "non-dropping-particle" : "", "parse-names" : false, "suffix" : "" }, { "dropping-particle" : "", "family" : "Shirato", "given" : "Kunio", "non-dropping-particle" : "", "parse-names" : false, "suffix" : "" }, { "dropping-particle" : "", "family" : "Hattori", "given" : "Toshio", "non-dropping-particle" : "", "parse-names" : false, "suffix" : "" }, { "dropping-particle" : "", "family" : "Takishima", "given" : "Tamotsu", "non-dropping-particle" : "", "parse-names" : false, "suffix" : "" } ], "container-title" : "Respirology (Carlton, Vic.)", "id" : "ITEM-17", "issue" : "4", "issued" : { "date-parts" : [ [ "2003", "12" ] ] }, "page" : "504-8", "title" : "Underdiagnosis and undertreatment of COPD in primary care settings.", "type" : "article-journal", "volume" : "8" }, "uris" : [ "http://www.mendeley.com/documents/?uuid=e07a63dd-5d1f-4ee4-b39b-72c5ca508d70" ] }, { "id" : "ITEM-18", "itemData" : { "DOI" : "10.1159/000320251", "ISSN" : "1423-0356", "PMID" : "20720402", "abstract" : "BACKGROUND: Chronic obstructive pulmonary disease (COPD) is increasing worldwide and thus its associated morbidity and mortality. However, COPD often goes undiagnosed.\n\nOBJECTIVES: We evaluated the rate of non-diagnosed irreversible airway obstruction (AO) and characterized this patient group. We further assessed the possible effects of conducting targeted spirometry in a population sample in Salzburg, Austria, as part of the Burden of Obstructive Lung Disease (BOLD) study.\n\nMETHODS: 1,258 adults \u226540 years of age completed a questionnaire and performed spirometry before and after bronchodilator therapy (post-BD). Irreversible AO was defined as post-BD FEV(1)/FVC below the lower limit of normal; we used the FEV(1)% predicted (pred.) to further grade the disease. Participants without a physician diagnosis of COPD who reported respiratory symptoms and a history of risk factors (ever smoking or occupational risk) were defined as eligible for targeted spirometry.\n\nRESULTS: 85.9% (171/199) of the participants with irreversible AO did not report a prior diagnosis of COPD. Non-diagnosed AO was inversely related to severity, age, self-reported prior respiratory diseases and cough as a respiratory symptom. 343 participants were eligible for targeted spirometry and irreversible AO was present in 86 (25.1%) participants. Therefore, targeted spirometry could reduce the underdiagnosis of irreversible AO of any severity by 50.3% (86 of 171). The diagnosis of 1 person with FEV(1) &lt;80% pred. would require spirometry in 8.4 subjects (95% confidence interval 6.2-11.1).\n\nCONCLUSION: Although several factors are associated with non-diagnosed AO, spirometry in individuals with respiratory symptoms and exposure to risk factors could reduce undiagnosed irreversible AO by half.", "author" : [ { "dropping-particle" : "", "family" : "Schirnhofer", "given" : "Lea", "non-dropping-particle" : "", "parse-names" : false, "suffix" : "" }, { "dropping-particle" : "", "family" : "Lamprecht", "given" : "Bernd", "non-dropping-particle" : "", "parse-names" : false, "suffix" : "" }, { "dropping-particle" : "", "family" : "Firlei", "given" : "Natalie", "non-dropping-particle" : "", "parse-names" : false, "suffix" : "" }, { "dropping-particle" : "", "family" : "Kaiser", "given" : "Bernhard", "non-dropping-particle" : "", "parse-names" : false, "suffix" : "" }, { "dropping-particle" : "", "family" : "Buist", "given" : "A Sonia", "non-dropping-particle" : "", "parse-names" : false, "suffix" : "" }, { "dropping-particle" : "", "family" : "Halbert", "given" : "Ronald J", "non-dropping-particle" : "", "parse-names" : false, "suffix" : "" }, { "dropping-particle" : "", "family" : "Allison", "given" : "Michael J", "non-dropping-particle" : "", "parse-names" : false, "suffix" : "" }, { "dropping-particle" : "", "family" : "Studnicka", "given" : "Michael", "non-dropping-particle" : "", "parse-names" : false, "suffix" : "" } ], "container-title" : "Respiration; international review of thoracic diseases", "id" : "ITEM-18", "issue" : "6", "issued" : { "date-parts" : [ [ "2011", "1" ] ] }, "page" : "476-82", "title" : "Using targeted spirometry to reduce non-diagnosed chronic obstructive pulmonary disease.", "type" : "article-journal", "volume" : "81" }, "uris" : [ "http://www.mendeley.com/documents/?uuid=a5c8984c-8ae9-4063-ba7a-3c20037bfefe" ] }, { "id" : "ITEM-19", "itemData" : { "ISSN" : "1471-4418", "abstract" : "INTRODUCTION: Underdiagnosis of COPD appears to be common, although the degree of underdiagnosis is rarely measured. To document the extent of underdiagnosis in a high risk group of ambulatory patients, we performed spirometry in smokers aged 40 years and over drawn from general practices in two countries.\n\nMETHODS: Subjects were recruited from primary care practices in Aberdeen, Scotland, and Denver, Colorado, via random mailing. Current and former smokers aged 40 or older with no prior diagnosis of chronic obstructive respiratory disease (and no respiratory medications within the past year) were enrolled. Participants underwent pre- and post-bronchodilator spirometry. A study diagnosis of COPD was defined as post-bronchodilator FEV1/FVC &lt; 0.70. RESULTS Spirometric examination was complete in 818 patients, of whom 155 (18.9%) had a study diagnosis of COPD. Using the Global Initiative for Chronic Obstructive Lung Disease (GOLD) severity criteria, the COPD was mild in 57.4%, moderate in 36.8%, and severe in 5.8%. No patients had very severe disease according to GOLD criteria.\n\nDISCUSSION: Screening of smokers over 40 in general practice may yield 10 - 20% undiagnosed COPD cases, with a substantial proportion of these having moderate to severe disease. Earlier diagnosis through targeted case-finding will allow early, aggressive smoking cessation efforts and may lead to a reduction in the burden of COPD symptoms and a reduced impact of the disease on health-related quality of life in these patients.", "author" : [ { "dropping-particle" : "", "family" : "Tinkelman", "given" : "David G", "non-dropping-particle" : "", "parse-names" : false, "suffix" : "" }, { "dropping-particle" : "", "family" : "Price", "given" : "David", "non-dropping-particle" : "", "parse-names" : false, "suffix" : "" }, { "dropping-particle" : "", "family" : "Nordyke", "given" : "Robert J", "non-dropping-particle" : "", "parse-names" : false, "suffix" : "" }, { "dropping-particle" : "", "family" : "Halbert", "given" : "Ronald J", "non-dropping-particle" : "", "parse-names" : false, "suffix" : "" } ], "container-title" : "Primary care respiratory journal : journal of the General Practice Airways Group", "id" : "ITEM-19", "issue" : "1", "issued" : { "date-parts" : [ [ "2007", "2" ] ] }, "page" : "41-8", "title" : "COPD screening efforts in primary care: what is the yield?", "type" : "article-journal", "volume" : "16" }, "uris" : [ "http://www.mendeley.com/documents/?uuid=cfe19668-48ff-4f2e-9c11-a784b1a0fb54" ] }, { "id" : "ITEM-20", "itemData" : { "DOI" : "10.1016/j.rmed.2010.06.020", "ISSN" : "1532-3064", "PMID" : "20663655", "abstract" : "BACKGROUND: Early diagnosis of Chronic Obstructive Pulmonary Disease (COPD) remains the cornerstone for effective management. In this study we compared an open spirometry programme and a case-finding programme providing spirometry to high-risk subjects selected by primary care physicians.\n\nMETHODS: A network of primary care physicians was created after invitation and all participants received training on COPD and spirometry. The study team visited 12 primary care settings in each programme in a 1-year period. Spirometry was performed in all eligible participants. COPD diagnosis and classification was based on GOLD guidelines and evaluation by a chest physician.\n\nRESULTS: Patients with acceptable spirometry were evaluated (n = 201 in the case-finding and n = 905 in the open spirometry programme). The proportion of newly diagnosed COPD was 27.9% in the case-finding programme compared to 8.4% in the open spirometry programme (p &lt; 0.0001). The number needed-to-screen (NNS) for a new diagnosis of COPD was 3.6 in the case-finding programme compared to 11.9 in the open spirometry programme. The majority of newly diagnosed patients were classified in GOLD stages I an II. The average cost for a new diagnosis of COPD was 173 \u20ac in the open spirometry programme and 102 \u20ac in the case-finding programme.\n\nCONCLUSIONS: A case-finding programme involving primary care physicians was more cost-effective for the identification of new cases of COPD compared to an open spirometry programme. The development of networks of primary care physicians with access to good quality spirometry and specialist consultation for early diagnosis of COPD is justified.", "author" : [ { "dropping-particle" : "", "family" : "Konstantikaki", "given" : "Vaya", "non-dropping-particle" : "", "parse-names" : false, "suffix" : "" }, { "dropping-particle" : "", "family" : "Kostikas", "given" : "Konstantinos", "non-dropping-particle" : "", "parse-names" : false, "suffix" : "" }, { "dropping-particle" : "", "family" : "Minas", "given" : "Markos", "non-dropping-particle" : "", "parse-names" : false, "suffix" : "" }, { "dropping-particle" : "", "family" : "Batavanis", "given" : "Georgios", "non-dropping-particle" : "", "parse-names" : false, "suffix" : "" }, { "dropping-particle" : "", "family" : "Daniil", "given" : "Zoe", "non-dropping-particle" : "", "parse-names" : false, "suffix" : "" }, { "dropping-particle" : "", "family" : "Gourgoulianis", "given" : "Konstantinos I", "non-dropping-particle" : "", "parse-names" : false, "suffix" : "" }, { "dropping-particle" : "", "family" : "Hatzoglou", "given" : "Chrissi", "non-dropping-particle" : "", "parse-names" : false, "suffix" : "" } ], "container-title" : "Respiratory medicine", "id" : "ITEM-20", "issue" : "2", "issued" : { "date-parts" : [ [ "2011", "2" ] ] }, "page" : "274-81", "publisher" : "Elsevier\u00a0Ltd", "title" : "Comparison of a network of primary care physicians and an open spirometry programme for COPD diagnosis.", "type" : "article-journal", "volume" : "105" }, "uris" : [ "http://www.mendeley.com/documents/?uuid=098a72e1-d86d-404a-bd43-d37910224af6" ] }, { "id" : "ITEM-21", "itemData" : { "ISSN" : "2077-6624", "abstract" : "OBJECTIVE: COPD is often underdiagnosed in a primary care setting where the spirometry is unavailable. This study was aimed to develop a simple, economical and applicable model for COPD screening in those settings.\n\nMETHODS: First we established a discriminant function model based on Bayes' Rule by stepwise discriminant analysis, using the data from 243 COPD patients and 112 non-COPD subjects from our COPD survey in urban and rural communities and local primary care settings in Guangdong Province, China. We then used this model to discriminate COPD in additional 150 subjects (50 non-COPD and 100 COPD ones) who had been recruited by the same methods as used to have established the model. All participants completed pre- and post-bronchodilator spirometry and questionnaires. COPD was diagnosed according to the Global Initiative for Chronic Obstructive Lung Disease criteria. The sensitivity and specificity of the discriminant function model was assessed.\n\nRESULTS: THE ESTABLISHED DISCRIMINANT FUNCTION MODEL INCLUDED NINE VARIABLES: age, gender, smoking index, body mass index, occupational exposure, living environment, wheezing, cough and dyspnoea. The sensitivity, specificity, positive likelihood ratio, negative likelihood ratio, accuracy and error rate of the function model to discriminate COPD were 89.00%, 82.00%, 4.94, 0.13, 86.66% and 13.34%, respectively. The accuracy and Kappa value of the function model to predict COPD stages were 70% and 0.61 (95% CI, 0.50 to 0.71).\n\nCONCLUSIONS: This discriminant function model may be used for COPD screening in primary care settings in China as an alternative option instead of spirometry.", "author" : [ { "dropping-particle" : "", "family" : "Cui", "given" : "Jiangyu", "non-dropping-particle" : "", "parse-names" : false, "suffix" : "" }, { "dropping-particle" : "", "family" : "Zhou", "given" : "Yumin", "non-dropping-particle" : "", "parse-names" : false, "suffix" : "" }, { "dropping-particle" : "", "family" : "Tian", "given" : "Jia", "non-dropping-particle" : "", "parse-names" : false, "suffix" : "" }, { "dropping-particle" : "", "family" : "Wang", "given" : "Xinwang", "non-dropping-particle" : "", "parse-names" : false, "suffix" : "" }, { "dropping-particle" : "", "family" : "Zheng", "given" : "Jingping", "non-dropping-particle" : "", "parse-names" : false, "suffix" : "" }, { "dropping-particle" : "", "family" : "Zhong", "given" : "Nanshan", "non-dropping-particle" : "", "parse-names" : false, "suffix" : "" }, { "dropping-particle" : "", "family" : "Ran", "given" : "Pixin", "non-dropping-particle" : "", "parse-names" : false, "suffix" : "" } ], "container-title" : "Journal of thoracic disease", "id" : "ITEM-21", "issue" : "6", "issued" : { "date-parts" : [ [ "2012", "12" ] ] }, "page" : "594-600", "title" : "A discriminant function model as an alternative method to spirometry for COPD screening in primary care settings in China.", "type" : "article-journal", "volume" : "4" }, "uris" : [ "http://www.mendeley.com/documents/?uuid=9f6e8bfa-fa95-4521-8282-c5e1f742bba7" ] } ], "mendeley" : { "previouslyFormattedCitation" : "(75,124,128,130\u2013147)"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(75,124,128,130–147)</w:t>
      </w:r>
      <w:r w:rsidRPr="005F31B5">
        <w:rPr>
          <w:rFonts w:ascii="Arial" w:hAnsi="Arial" w:cs="Arial"/>
          <w:szCs w:val="24"/>
        </w:rPr>
        <w:fldChar w:fldCharType="end"/>
      </w:r>
      <w:r w:rsidRPr="005F31B5">
        <w:rPr>
          <w:rFonts w:ascii="Arial" w:hAnsi="Arial" w:cs="Arial"/>
          <w:szCs w:val="24"/>
        </w:rPr>
        <w:t>.</w:t>
      </w:r>
      <w:r w:rsidRPr="005F31B5">
        <w:rPr>
          <w:rFonts w:ascii="Arial" w:hAnsi="Arial" w:cs="Arial"/>
          <w:i/>
          <w:color w:val="0070C0"/>
          <w:szCs w:val="24"/>
        </w:rPr>
        <w:t xml:space="preserve"> </w:t>
      </w:r>
      <w:r w:rsidRPr="005F31B5">
        <w:rPr>
          <w:rFonts w:ascii="Arial" w:hAnsi="Arial" w:cs="Arial"/>
          <w:szCs w:val="24"/>
        </w:rPr>
        <w:t xml:space="preserve">Ningún  estudio realiza un análisis del rendimiento de la estrategia en términos de  impacto sobre el curso natural de la enfermedad o </w:t>
      </w:r>
      <w:proofErr w:type="spellStart"/>
      <w:r w:rsidRPr="005F31B5">
        <w:rPr>
          <w:rFonts w:ascii="Arial" w:hAnsi="Arial" w:cs="Arial"/>
          <w:szCs w:val="24"/>
        </w:rPr>
        <w:t>morbi</w:t>
      </w:r>
      <w:proofErr w:type="spellEnd"/>
      <w:r w:rsidRPr="005F31B5">
        <w:rPr>
          <w:rFonts w:ascii="Arial" w:hAnsi="Arial" w:cs="Arial"/>
          <w:szCs w:val="24"/>
        </w:rPr>
        <w:t xml:space="preserve">-mortalidad. </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szCs w:val="24"/>
        </w:rPr>
        <w:t xml:space="preserve">Para discriminar la población mayor de 40 años en riesgo y justificar el uso de </w:t>
      </w:r>
      <w:proofErr w:type="spellStart"/>
      <w:r w:rsidRPr="005F31B5">
        <w:rPr>
          <w:rFonts w:ascii="Arial" w:hAnsi="Arial" w:cs="Arial"/>
          <w:szCs w:val="24"/>
        </w:rPr>
        <w:t>espirometría</w:t>
      </w:r>
      <w:proofErr w:type="spellEnd"/>
      <w:r w:rsidRPr="005F31B5">
        <w:rPr>
          <w:rFonts w:ascii="Arial" w:hAnsi="Arial" w:cs="Arial"/>
          <w:szCs w:val="24"/>
        </w:rPr>
        <w:t xml:space="preserve"> algunos estudios parten de la historia de exposición a tabaco y otros de los síntomas respiratorios o de la combinación de datos. </w:t>
      </w:r>
    </w:p>
    <w:p w:rsidR="005F31B5" w:rsidRPr="005F31B5" w:rsidRDefault="005F31B5" w:rsidP="005F31B5">
      <w:pPr>
        <w:spacing w:line="360" w:lineRule="auto"/>
        <w:ind w:firstLine="708"/>
        <w:jc w:val="both"/>
        <w:rPr>
          <w:rFonts w:ascii="Arial" w:hAnsi="Arial" w:cs="Arial"/>
          <w:b/>
          <w:szCs w:val="24"/>
        </w:rPr>
      </w:pPr>
      <w:r w:rsidRPr="005F31B5">
        <w:rPr>
          <w:rFonts w:ascii="Arial" w:hAnsi="Arial" w:cs="Arial"/>
          <w:szCs w:val="24"/>
        </w:rPr>
        <w:t xml:space="preserve">En todos los estudios, la aplicación de cuestionarios, tanto a la población general (búsqueda activa) como a la población que consulta por cualquier causa (búsqueda oportunista), permitió seleccionar una población con mayor riesgo de EPOC y mejoró el rendimiento diagnóstico de la </w:t>
      </w:r>
      <w:proofErr w:type="spellStart"/>
      <w:r w:rsidRPr="005F31B5">
        <w:rPr>
          <w:rFonts w:ascii="Arial" w:hAnsi="Arial" w:cs="Arial"/>
          <w:szCs w:val="24"/>
        </w:rPr>
        <w:t>espirometría</w:t>
      </w:r>
      <w:proofErr w:type="spellEnd"/>
      <w:r w:rsidRPr="005F31B5">
        <w:rPr>
          <w:rFonts w:ascii="Arial" w:hAnsi="Arial" w:cs="Arial"/>
          <w:szCs w:val="24"/>
        </w:rPr>
        <w:t xml:space="preserve">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"10.1159/000320251", "ISSN" : "1423-0356", "PMID" : "20720402", "abstract" : "BACKGROUND: Chronic obstructive pulmonary disease (COPD) is increasing worldwide and thus its associated morbidity and mortality. However, COPD often goes undiagnosed.\n\nOBJECTIVES: We evaluated the rate of non-diagnosed irreversible airway obstruction (AO) and characterized this patient group. We further assessed the possible effects of conducting targeted spirometry in a population sample in Salzburg, Austria, as part of the Burden of Obstructive Lung Disease (BOLD) study.\n\nMETHODS: 1,258 adults \u226540 years of age completed a questionnaire and performed spirometry before and after bronchodilator therapy (post-BD). Irreversible AO was defined as post-BD FEV(1)/FVC below the lower limit of normal; we used the FEV(1)% predicted (pred.) to further grade the disease. Participants without a physician diagnosis of COPD who reported respiratory symptoms and a history of risk factors (ever smoking or occupational risk) were defined as eligible for targeted spirometry.\n\nRESULTS: 85.9% (171/199) of the participants with irreversible AO did not report a prior diagnosis of COPD. Non-diagnosed AO was inversely related to severity, age, self-reported prior respiratory diseases and cough as a respiratory symptom. 343 participants were eligible for targeted spirometry and irreversible AO was present in 86 (25.1%) participants. Therefore, targeted spirometry could reduce the underdiagnosis of irreversible AO of any severity by 50.3% (86 of 171). The diagnosis of 1 person with FEV(1) &lt;80% pred. would require spirometry in 8.4 subjects (95% confidence interval 6.2-11.1).\n\nCONCLUSION: Although several factors are associated with non-diagnosed AO, spirometry in individuals with respiratory symptoms and exposure to risk factors could reduce undiagnosed irreversible AO by half.", "author" : [ { "dropping-particle" : "", "family" : "Schirnhofer", "given" : "Lea", "non-dropping-particle" : "", "parse-names" : false, "suffix" : "" }, { "dropping-particle" : "", "family" : "Lamprecht", "given" : "Bernd", "non-dropping-particle" : "", "parse-names" : false, "suffix" : "" }, { "dropping-particle" : "", "family" : "Firlei", "given" : "Natalie", "non-dropping-particle" : "", "parse-names" : false, "suffix" : "" }, { "dropping-particle" : "", "family" : "Kaiser", "given" : "Bernhard", "non-dropping-particle" : "", "parse-names" : false, "suffix" : "" }, { "dropping-particle" : "", "family" : "Buist", "given" : "A Sonia", "non-dropping-particle" : "", "parse-names" : false, "suffix" : "" }, { "dropping-particle" : "", "family" : "Halbert", "given" : "Ronald J", "non-dropping-particle" : "", "parse-names" : false, "suffix" : "" }, { "dropping-particle" : "", "family" : "Allison", "given" : "Michael J", "non-dropping-particle" : "", "parse-names" : false, "suffix" : "" }, { "dropping-particle" : "", "family" : "Studnicka", "given" : "Michael", "non-dropping-particle" : "", "parse-names" : false, "suffix" : "" } ], "container-title" : "Respiration; international review of thoracic diseases", "id" : "ITEM-1", "issue" : "6", "issued" : { "date-parts" : [ [ "2011", "1" ] ] }, "page" : "476-82", "title" : "Using targeted spirometry to reduce non-diagnosed chronic obstructive pulmonary disease.", "type" : "article-journal", "volume" : "81" }, "uris" : [ "http://www.mendeley.com/documents/?uuid=a5c8984c-8ae9-4063-ba7a-3c20037bfefe" ] }, { "id" : "ITEM-2", "itemData" : { "DOI" : "10.1016/j.rmed.2008.12.022", "ISSN" : "1532-3064", "PMID" : "19200706", "abstract" : "BACKGROUND: COPD case finding is currently recommended at primary and tertiary care levels only.\n\nAIM: To evaluate the feasibility of a community pharmacy program for COPD case finding in high-risk customers by means of spirometry.\n\nMETHODS: Pilot cross-sectional descriptive study in 13 urban community pharmacies in Barcelona, Spain, from April to May 2007. Customers &gt;40 years old with respiratory symptoms and/or a history of smoking were invited to participate in the study during pharmacists' routine work shifts. High-risk customers were identified by means of a 5-item COPD screening questionnaire based on criteria of the Global Initiative for Chronic Obstructive Lung Disease, and were invited to perform spirometry accordingly. Those with an FEV(1)/FVC ratio less than 0.70 were referred to the hospital for a repeat spirometry.\n\nRESULTS: Of the 161 pharmacy customers studied, 100 (62%) scored 3 or more items in the COPD screening questionnaire, and after spirometry, 21 (24%) had an FEV(1)/FVC ratio&lt;0.7. When these subjects with airflow limitation were offered referral to a hospital respiratory function laboratory for further assessments, 11 (52%) attended the appointment. Over 70% of spirometries were rated as being of acceptable quality. No significant differences were observed in lung function parameters between the pharmacy and hospital measurements.\n\nCONCLUSIONS: COPD case finding by spirometry in high-risk customers of urban community pharmacies is feasible. Similarly to primary care practitioners, pharmacists have access to high-risk, middle-aged subjects who have never been tested for COPD. Pharmacists can help with early detection of COPD if they are correctly trained.", "author" : [ { "dropping-particle" : "", "family" : "Castillo", "given" : "D", "non-dropping-particle" : "", "parse-names" : false, "suffix" : "" }, { "dropping-particle" : "", "family" : "Guayta", "given" : "R", "non-dropping-particle" : "", "parse-names" : false, "suffix" : "" }, { "dropping-particle" : "", "family" : "Giner", "given" : "J", "non-dropping-particle" : "", "parse-names" : false, "suffix" : "" }, { "dropping-particle" : "", "family" : "Burgos", "given" : "F", "non-dropping-particle" : "", "parse-names" : false, "suffix" : "" }, { "dropping-particle" : "", "family" : "Capdevila", "given" : "C", "non-dropping-particle" : "", "parse-names" : false, "suffix" : "" }, { "dropping-particle" : "", "family" : "Soriano", "given" : "J B", "non-dropping-particle" : "", "parse-names" : false, "suffix" : "" }, { "dropping-particle" : "", "family" : "Barau", "given" : "M", "non-dropping-particle" : "", "parse-names" : false, "suffix" : "" }, { "dropping-particle" : "", "family" : "Casan", "given" : "P", "non-dropping-particle" : "", "parse-names" : false, "suffix" : "" } ], "container-title" : "Respiratory medicine", "id" : "ITEM-2", "issue" : "6", "issued" : { "date-parts" : [ [ "2009", "6" ] ] }, "page" : "839-45", "publisher" : "Elsevier\u00a0Ltd", "title" : "COPD case finding by spirometry in high-risk customers of urban community pharmacies: a pilot study.", "type" : "article-journal", "volume" : "103" }, "uris" : [ "http://www.mendeley.com/documents/?uuid=9aafae47-b633-4176-b6ff-5bf0f6aad17b" ] } ], "mendeley" : { "previouslyFormattedCitation" : "(144,148)"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(144,148)</w:t>
      </w:r>
      <w:r w:rsidRPr="005F31B5">
        <w:rPr>
          <w:rFonts w:ascii="Arial" w:hAnsi="Arial" w:cs="Arial"/>
          <w:szCs w:val="24"/>
        </w:rPr>
        <w:fldChar w:fldCharType="end"/>
      </w:r>
      <w:r w:rsidRPr="005F31B5">
        <w:rPr>
          <w:rFonts w:ascii="Arial" w:hAnsi="Arial" w:cs="Arial"/>
          <w:szCs w:val="24"/>
        </w:rPr>
        <w:t xml:space="preserve">. La discriminación inicial del riesgo de tener EPOC por la presencia de síntomas respiratorios crónicos tuvo menor rendimiento que la historia de exposición a tabaco (10.8 vs. 36.3%)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"10.1016/j.rmed.2010.06.020", "ISSN" : "1532-3064", "PMID" : "20663655", "abstract" : "BACKGROUND: Early diagnosis of Chronic Obstructive Pulmonary Disease (COPD) remains the cornerstone for effective management. In this study we compared an open spirometry programme and a case-finding programme providing spirometry to high-risk subjects selected by primary care physicians.\n\nMETHODS: A network of primary care physicians was created after invitation and all participants received training on COPD and spirometry. The study team visited 12 primary care settings in each programme in a 1-year period. Spirometry was performed in all eligible participants. COPD diagnosis and classification was based on GOLD guidelines and evaluation by a chest physician.\n\nRESULTS: Patients with acceptable spirometry were evaluated (n = 201 in the case-finding and n = 905 in the open spirometry programme). The proportion of newly diagnosed COPD was 27.9% in the case-finding programme compared to 8.4% in the open spirometry programme (p &lt; 0.0001). The number needed-to-screen (NNS) for a new diagnosis of COPD was 3.6 in the case-finding programme compared to 11.9 in the open spirometry programme. The majority of newly diagnosed patients were classified in GOLD stages I an II. The average cost for a new diagnosis of COPD was 173 \u20ac in the open spirometry programme and 102 \u20ac in the case-finding programme.\n\nCONCLUSIONS: A case-finding programme involving primary care physicians was more cost-effective for the identification of new cases of COPD compared to an open spirometry programme. The development of networks of primary care physicians with access to good quality spirometry and specialist consultation for early diagnosis of COPD is justified.", "author" : [ { "dropping-particle" : "", "family" : "Konstantikaki", "given" : "Vaya", "non-dropping-particle" : "", "parse-names" : false, "suffix" : "" }, { "dropping-particle" : "", "family" : "Kostikas", "given" : "Konstantinos", "non-dropping-particle" : "", "parse-names" : false, "suffix" : "" }, { "dropping-particle" : "", "family" : "Minas", "given" : "Markos", "non-dropping-particle" : "", "parse-names" : false, "suffix" : "" }, { "dropping-particle" : "", "family" : "Batavanis", "given" : "Georgios", "non-dropping-particle" : "", "parse-names" : false, "suffix" : "" }, { "dropping-particle" : "", "family" : "Daniil", "given" : "Zoe", "non-dropping-particle" : "", "parse-names" : false, "suffix" : "" }, { "dropping-particle" : "", "family" : "Gourgoulianis", "given" : "Konstantinos I", "non-dropping-particle" : "", "parse-names" : false, "suffix" : "" }, { "dropping-particle" : "", "family" : "Hatzoglou", "given" : "Chrissi", "non-dropping-particle" : "", "parse-names" : false, "suffix" : "" } ], "container-title" : "Respiratory medicine", "id" : "ITEM-1", "issue" : "2", "issued" : { "date-parts" : [ [ "2011", "2" ] ] }, "page" : "274-81", "publisher" : "Elsevier\u00a0Ltd", "title" : "Comparison of a network of primary care physicians and an open spirometry programme for COPD diagnosis.", "type" : "article-journal", "volume" : "105" }, "uris" : [ "http://www.mendeley.com/documents/?uuid=098a72e1-d86d-404a-bd43-d37910224af6" ] } ], "mendeley" : { "previouslyFormattedCitation" : "(146)"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(146)</w:t>
      </w:r>
      <w:r w:rsidRPr="005F31B5">
        <w:rPr>
          <w:rFonts w:ascii="Arial" w:hAnsi="Arial" w:cs="Arial"/>
          <w:szCs w:val="24"/>
        </w:rPr>
        <w:fldChar w:fldCharType="end"/>
      </w:r>
      <w:r w:rsidRPr="005F31B5">
        <w:rPr>
          <w:rFonts w:ascii="Arial" w:hAnsi="Arial" w:cs="Arial"/>
          <w:szCs w:val="24"/>
        </w:rPr>
        <w:t xml:space="preserve">. Cuando la discriminación inicial del riesgo parte de la historia de exposición a contaminantes, en particular al tabaco, la proporción de casos de EPOC fue invariablemente superior a la prevalencia de EPOC en población general. La presencia concomitante de síntomas en individuos expuestos aumenta la probabilidad de diagnóstico de EPOC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"ISSN" : "1532-3064", "abstract" : "BACKGROUND: The Burden of Obstructive Lung Disease study showed that in Germany, to confirm the diagnosis of chronic obstructive lung disease (COPD) in one subject, eight people \u2265 40 years of age have to be screened. The number-needed-to-screen (NNS) increased to 18 for identifying a patient with COPD \u2265 GOLD stage II. These high numbers limit the cost-effectiveness of COPD screening by population spirometry. We investigated in a primary care setting whether using two simple questions regarding smoking status and presence of cough and/or dyspnea may help to preselect patients for proper diagnosis of COPD.\n\nMETHODS: A total of 1088 patients aged \u2265 40 yrs without a history of chronic lung disease, who were either current or ex-smokers and complained of cough and/or dyspnea, were examined by respiratory physicians. Spirometry was carried out to confirm COPD diagnosis and severity.\n\nRESULTS: A total of 61.6% of patients were male. Mean smoking history was 31.8 pack-yrs. In 516 patients (47.4%), a diagnosis of COPD was confirmed. Among these, 379 (34.8% of total) had at least GOLD stage II COPD, while 89 (8.2% of total) had advanced disease (GOLD stages III/IV). COPD prevalence was significantly associated with age and the extent of cigarette smoke exposure.\n\nCONCLUSIONS: Two questions regarding smoking status and presence of cough and/or dyspnea enabled general practitioners to select patients at risk for COPD for subsequent spirometry. This preselection reduced the NNS to 2.1 for identifying a COPD patient, and to 2.9 for identifying a patient of at least GOLD stage II.", "author" : [ { "dropping-particle" : "", "family" : "K\u00f6gler", "given" : "Harald", "non-dropping-particle" : "", "parse-names" : false, "suffix" : "" }, { "dropping-particle" : "", "family" : "Metzdorf", "given" : "Norbert", "non-dropping-particle" : "", "parse-names" : false, "suffix" : "" }, { "dropping-particle" : "", "family" : "Glaab", "given" : "Thomas", "non-dropping-particle" : "", "parse-names" : false, "suffix" : "" }, { "dropping-particle" : "", "family" : "Welte", "given" : "Tobias", "non-dropping-particle" : "", "parse-names" : false, "suffix" : "" } ], "container-title" : "Respiratory medicine", "id" : "ITEM-1", "issue" : "7", "issued" : { "date-parts" : [ [ "2010", "7" ] ] }, "page" : "1012-9", "title" : "Preselection of patients at risk for COPD by two simple screening questions.", "type" : "article-journal", "volume" : "104" }, "uris" : [ "http://www.mendeley.com/documents/?uuid=6d85ecf3-c5b0-4718-af3d-f28fd094bea4" ] } ], "mendeley" : { "previouslyFormattedCitation" : "(149)"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(149)</w:t>
      </w:r>
      <w:r w:rsidRPr="005F31B5">
        <w:rPr>
          <w:rFonts w:ascii="Arial" w:hAnsi="Arial" w:cs="Arial"/>
          <w:szCs w:val="24"/>
        </w:rPr>
        <w:fldChar w:fldCharType="end"/>
      </w:r>
      <w:r w:rsidRPr="005F31B5">
        <w:rPr>
          <w:rFonts w:ascii="Arial" w:hAnsi="Arial" w:cs="Arial"/>
          <w:szCs w:val="24"/>
        </w:rPr>
        <w:t xml:space="preserve">. Un estudio mostró que la búsqueda de casos de EPOC entre fumadores de una clínica de cesación de tabaquismo, con o sin síntomas respiratorios, puede tener mayor rendimiento que entre fumadores sintomáticos de la población general (13.3 vs. 10.1%)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"10.1016/j.rmed.2012.12.010", "ISSN" : "1532-3064", "PMID" : "23313037", "abstract" : "BACKGROUND: Early diagnosis of chronic obstructive pulmonary disease (COPD) remains the main intervention to prevent disease progression. However, conflicting results exist on the utility of two different diagnostic strategies that preclude freely recommending one strategy in favor of the other. Spirometry was used to determine the effectiveness of a symptom-based (case-finding) strategy vs. a screening strategy to detect COPD in smokers.\n\nMETHODS: The case-finding strategy was undertaken during the COPD Day campaign in smokers with respiratory symptoms who were willing to submit to lung function testing. Screening was carried out with smokers attending a smoking cessation program. A short standardized questionnaire on respiratory symptoms along with spirometry were carried out and analyzed for both strategies.\n\nRESULTS: We evaluated 2781 smokers (mean pack/years 23.38): 1999 from the case-finding strategy and 782 from the smoking cessation program strategy (SCS). Prevalence of COPD according to the Global Initiative for Chronic Obstructive Lung Disease (GOLD) criteria was 10.1 and 13.3%, respectively (p\u00a0&lt;\u00a00.01). With the exception of dyspnea (70.6% vs. 72.5%, p\u00a0=\u00a00.72), prevalence of symptoms such as cough (61.5 vs. 37, p\u00a0&lt;\u00a00.001), phlegm (60.4 vs. 38.2, p\u00a0&lt;\u00a00.001) and wheezing (56.7 vs.15.06, p\u00a0&lt;\u00a00.001) was higher among smokers from the case-finding strategy. Multivariate logistic regression analysis showed that dyspnea [OR\u00a0=\u00a02.09 (95% CI 1.41-3.1)] was the only common predictor of COPD after jointly and separately analyzing case-finding and screening strategies.\n\nCONCLUSIONS: For early diagnosis of COPD in a primary care setting, a screening strategy aimed at all smokers may be more useful than a case-finding strategy.", "author" : [ { "dropping-particle" : "", "family" : "Sansores", "given" : "Raul H", "non-dropping-particle" : "", "parse-names" : false, "suffix" : "" }, { "dropping-particle" : "", "family" : "Ram\u00edrez-Venegas", "given" : "Alejandra", "non-dropping-particle" : "", "parse-names" : false, "suffix" : "" }, { "dropping-particle" : "", "family" : "Hern\u00e1ndez-Zenteno", "given" : "Rafael", "non-dropping-particle" : "", "parse-names" : false, "suffix" : "" }, { "dropping-particle" : "", "family" : "Mayar-Maya", "given" : "Mar\u00eda Eugenia", "non-dropping-particle" : "", "parse-names" : false, "suffix" : "" }, { "dropping-particle" : "", "family" : "P\u00e9rez-Bautista", "given" : "Oliver G", "non-dropping-particle" : "", "parse-names" : false, "suffix" : "" }, { "dropping-particle" : "", "family" : "Vel\u00e1zquez Uncal", "given" : "M\u00f3nica", "non-dropping-particle" : "", "parse-names" : false, "suffix" : "" } ], "container-title" : "Respiratory medicine", "id" : "ITEM-1", "issue" : "4", "issued" : { "date-parts" : [ [ "2013", "4" ] ] }, "page" : "580-6", "title" : "Prevalence and diagnosis of chronic obstructive pulmonary disease among smokers at risk. A comparative study of\u00a0case-finding vs. screening strategies.", "type" : "article-journal", "volume" : "107" }, "uris" : [ "http://www.mendeley.com/documents/?uuid=d2b6531e-ecff-4a8b-b553-82f6b0c1fb59" ] } ], "mendeley" : { "previouslyFormattedCitation" : "(141)"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(141)</w:t>
      </w:r>
      <w:r w:rsidRPr="005F31B5">
        <w:rPr>
          <w:rFonts w:ascii="Arial" w:hAnsi="Arial" w:cs="Arial"/>
          <w:szCs w:val="24"/>
        </w:rPr>
        <w:fldChar w:fldCharType="end"/>
      </w:r>
      <w:r w:rsidRPr="005F31B5">
        <w:rPr>
          <w:rFonts w:ascii="Arial" w:hAnsi="Arial" w:cs="Arial"/>
          <w:szCs w:val="24"/>
        </w:rPr>
        <w:t xml:space="preserve">. Dado que la población en programas de cesación de tabaco tiene por lo general mayor exposición al tabaco este rendimiento no puede ser extrapolado a la búsqueda de casos en otras poblaciones  consultantes u oportunistas como por ejemplo atención primaria. </w:t>
      </w:r>
    </w:p>
    <w:p w:rsidR="005F31B5" w:rsidRPr="005F31B5" w:rsidRDefault="005F31B5" w:rsidP="005F31B5">
      <w:pPr>
        <w:spacing w:line="360" w:lineRule="auto"/>
        <w:jc w:val="both"/>
        <w:rPr>
          <w:rFonts w:ascii="Arial" w:hAnsi="Arial" w:cs="Arial"/>
          <w:szCs w:val="24"/>
        </w:rPr>
      </w:pPr>
      <w:r w:rsidRPr="005F31B5">
        <w:rPr>
          <w:rFonts w:ascii="Arial" w:hAnsi="Arial" w:cs="Arial"/>
          <w:b/>
          <w:szCs w:val="24"/>
        </w:rPr>
        <w:t>Conclusiones y recomendaciones</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szCs w:val="24"/>
        </w:rPr>
        <w:t xml:space="preserve">Se recomienda el uso de la </w:t>
      </w:r>
      <w:proofErr w:type="spellStart"/>
      <w:r w:rsidRPr="005F31B5">
        <w:rPr>
          <w:rFonts w:ascii="Arial" w:hAnsi="Arial" w:cs="Arial"/>
          <w:szCs w:val="24"/>
        </w:rPr>
        <w:t>espirometría</w:t>
      </w:r>
      <w:proofErr w:type="spellEnd"/>
      <w:r w:rsidRPr="005F31B5">
        <w:rPr>
          <w:rFonts w:ascii="Arial" w:hAnsi="Arial" w:cs="Arial"/>
          <w:szCs w:val="24"/>
        </w:rPr>
        <w:t xml:space="preserve"> para la detección de casos  de EPOC en población ≥ 40 años de edad expuesta a factores de riesgo conocidos como tabaco (≥ 10 </w:t>
      </w:r>
      <w:proofErr w:type="spellStart"/>
      <w:r w:rsidRPr="005F31B5">
        <w:rPr>
          <w:rFonts w:ascii="Arial" w:hAnsi="Arial" w:cs="Arial"/>
          <w:szCs w:val="24"/>
        </w:rPr>
        <w:t>paq</w:t>
      </w:r>
      <w:proofErr w:type="spellEnd"/>
      <w:r w:rsidRPr="005F31B5">
        <w:rPr>
          <w:rFonts w:ascii="Arial" w:hAnsi="Arial" w:cs="Arial"/>
          <w:szCs w:val="24"/>
        </w:rPr>
        <w:t xml:space="preserve">/año), humo de leña (≥200 horas/año o ≥ de 10 años) u ocupación, con o sin síntomas respiratorios, tanto en población que no consulta (búsqueda activa de casos) como en población que consulta por cualquier causa (búsqueda oportunista de casos).  </w:t>
      </w:r>
    </w:p>
    <w:p w:rsidR="005F31B5" w:rsidRPr="005F31B5" w:rsidRDefault="005F31B5" w:rsidP="005F31B5">
      <w:pPr>
        <w:spacing w:line="360" w:lineRule="auto"/>
        <w:jc w:val="both"/>
        <w:rPr>
          <w:rFonts w:ascii="Arial" w:hAnsi="Arial" w:cs="Arial"/>
          <w:szCs w:val="24"/>
        </w:rPr>
      </w:pPr>
      <w:r w:rsidRPr="005F31B5">
        <w:rPr>
          <w:rFonts w:ascii="Arial" w:hAnsi="Arial" w:cs="Arial"/>
          <w:szCs w:val="24"/>
        </w:rPr>
        <w:t xml:space="preserve">Evidencia BAJA y Recomendación FUERTE para realizar </w:t>
      </w:r>
      <w:proofErr w:type="spellStart"/>
      <w:r w:rsidRPr="005F31B5">
        <w:rPr>
          <w:rFonts w:ascii="Arial" w:hAnsi="Arial" w:cs="Arial"/>
          <w:szCs w:val="24"/>
        </w:rPr>
        <w:t>espirometría</w:t>
      </w:r>
      <w:proofErr w:type="spellEnd"/>
      <w:r w:rsidRPr="005F31B5">
        <w:rPr>
          <w:rFonts w:ascii="Arial" w:hAnsi="Arial" w:cs="Arial"/>
          <w:szCs w:val="24"/>
        </w:rPr>
        <w:t xml:space="preserve"> en población expuesta a factores de riesgo (tabaco, humo de leña u ocupación) con o sin síntomas respiratorios. </w:t>
      </w: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 xml:space="preserve">Pregunta: ¿La terapia combinada (LABA/CI) proporciona mayores beneficios que la </w:t>
      </w:r>
      <w:proofErr w:type="spellStart"/>
      <w:r w:rsidRPr="005F31B5">
        <w:rPr>
          <w:rFonts w:ascii="Arial" w:hAnsi="Arial" w:cs="Arial"/>
          <w:b/>
          <w:szCs w:val="24"/>
        </w:rPr>
        <w:t>monoterapia</w:t>
      </w:r>
      <w:proofErr w:type="spellEnd"/>
      <w:r w:rsidRPr="005F31B5">
        <w:rPr>
          <w:rFonts w:ascii="Arial" w:hAnsi="Arial" w:cs="Arial"/>
          <w:b/>
          <w:szCs w:val="24"/>
        </w:rPr>
        <w:t xml:space="preserve"> con LAMA en pacientes con EPOC? </w:t>
      </w:r>
    </w:p>
    <w:p w:rsidR="005F31B5" w:rsidRPr="005F31B5" w:rsidRDefault="005F31B5" w:rsidP="005F31B5">
      <w:pPr>
        <w:spacing w:line="360" w:lineRule="auto"/>
        <w:jc w:val="both"/>
        <w:rPr>
          <w:rFonts w:ascii="Arial" w:hAnsi="Arial" w:cs="Arial"/>
          <w:szCs w:val="24"/>
        </w:rPr>
      </w:pP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Justificación</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szCs w:val="24"/>
        </w:rPr>
        <w:t xml:space="preserve">La combinación LABA/CI y </w:t>
      </w:r>
      <w:proofErr w:type="spellStart"/>
      <w:r w:rsidRPr="005F31B5">
        <w:rPr>
          <w:rFonts w:ascii="Arial" w:hAnsi="Arial" w:cs="Arial"/>
          <w:szCs w:val="24"/>
        </w:rPr>
        <w:t>monoterapia</w:t>
      </w:r>
      <w:proofErr w:type="spellEnd"/>
      <w:r w:rsidRPr="005F31B5">
        <w:rPr>
          <w:rFonts w:ascii="Arial" w:hAnsi="Arial" w:cs="Arial"/>
          <w:szCs w:val="24"/>
        </w:rPr>
        <w:t xml:space="preserve"> con LAMA son </w:t>
      </w:r>
      <w:r w:rsidRPr="005F31B5">
        <w:rPr>
          <w:rStyle w:val="hps"/>
          <w:rFonts w:ascii="Arial" w:hAnsi="Arial" w:cs="Arial"/>
          <w:szCs w:val="24"/>
        </w:rPr>
        <w:t xml:space="preserve">tratamientos de uso frecuentes en la </w:t>
      </w:r>
      <w:r w:rsidRPr="005F31B5">
        <w:rPr>
          <w:rFonts w:ascii="Arial" w:hAnsi="Arial" w:cs="Arial"/>
          <w:szCs w:val="24"/>
        </w:rPr>
        <w:t xml:space="preserve">EPOC.  El </w:t>
      </w:r>
      <w:proofErr w:type="spellStart"/>
      <w:r w:rsidRPr="005F31B5">
        <w:rPr>
          <w:rFonts w:ascii="Arial" w:hAnsi="Arial" w:cs="Arial"/>
          <w:szCs w:val="24"/>
        </w:rPr>
        <w:t>tiotropio</w:t>
      </w:r>
      <w:proofErr w:type="spellEnd"/>
      <w:r w:rsidRPr="005F31B5">
        <w:rPr>
          <w:rFonts w:ascii="Arial" w:hAnsi="Arial" w:cs="Arial"/>
          <w:szCs w:val="24"/>
        </w:rPr>
        <w:t xml:space="preserve"> ha mostrado beneficios sobre la disnea, calidad de vida, frecuencia de exacerbaciones y hospitalizaciones</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"DOI" : "10.1056/NEJMoa0805800", "ISSN" : "1533-4406", "PMID" : "18836213", "abstract" : "BACKGROUND: Previous studies showing that tiotropium improves multiple end points in patients with chronic obstructive pulmonary disease (COPD) led us to examine the long-term effects of tiotropium therapy.\n\nMETHODS: In this randomized, double-blind trial, we compared 4 years of therapy with either tiotropium or placebo in patients with COPD who were permitted to use all respiratory medications except inhaled anticholinergic drugs. The patients were at least 40 years of age, with a forced expiratory volume in 1 second (FEV(1)) of 70% or less after bronchodilation and a ratio of FEV(1) to forced vital capacity (FVC) of 70% or less. Coprimary end points were the rate of decline in the mean FEV(1) before and after bronchodilation beginning on day 30. Secondary end points included measures of FVC, changes in response on St. George's Respiratory Questionnaire (SGRQ), exacerbations of COPD, and mortality.\n\nRESULTS: Of a total of 5993 patients (mean age, 65+/-8 years) with a mean FEV(1) of 1.32+/-0.44 liters after bronchodilation (48% of predicted value), we randomly assigned 2987 to the tiotropium group and 3006 to the placebo group. Mean absolute improvements in FEV(1) in the tiotropium group were maintained throughout the trial (ranging from 87 to 103 ml before bronchodilation and from 47 to 65 ml after bronchodilation), as compared with the placebo group (P&lt;0.001). After day 30, the differences between the two groups in the rate of decline in the mean FEV(1) before and after bronchodilation were not significant. The mean absolute total score on the SGRQ was improved (lower) in the tiotropium group, as compared with the placebo group, at each time point throughout the 4-year period (ranging from 2.3 to 3.3 units, P&lt;0.001). At 4 years and 30 days, tiotropium was associated with a reduction in the risks of exacerbations, related hospitalizations, and respiratory failure.\n\nCONCLUSIONS: In patients with COPD, therapy with tiotropium was associated with improvements in lung function, quality of life, and exacerbations during a 4-year period but did not significantly reduce the rate of decline in FEV(1). (ClinicalTrials.gov number, NCT00144339.)", "author" : [ { "dropping-particle" : "", "family" : "Tashkin", "given" : "Donald P", "non-dropping-particle" : "", "parse-names" : false, "suffix" : "" }, { "dropping-particle" : "", "family" : "Celli", "given" : "Bartolome", "non-dropping-particle" : "", "parse-names" : false, "suffix" : "" }, { "dropping-particle" : "", "family" : "Senn", "given" : "Stephen", "non-dropping-particle" : "", "parse-names" : false, "suffix" : "" }, { "dropping-particle" : "", "family" : "Burkhart", "given" : "Deborah", "non-dropping-particle" : "", "parse-names" : false, "suffix" : "" }, { "dropping-particle" : "", "family" : "Kesten", "given" : "Steven", "non-dropping-particle" : "", "parse-names" : false, "suffix" : "" }, { "dropping-particle" : "", "family" : "Menjoge", "given" : "Shailendra", "non-dropping-particle" : "", "parse-names" : false, "suffix" : "" }, { "dropping-particle" : "", "family" : "Decramer", "given" : "Marc", "non-dropping-particle" : "", "parse-names" : false, "suffix" : "" } ], "container-title" : "The New England journal of medicine", "id" : "ITEM-1", "issue" : "15", "issued" : { "date-parts" : [ [ "2008", "10", "9" ] ] }, "page" : "1543-54", "title" : "A 4-year trial of tiotropium in chronic obstructive pulmonary disease.", "type" : "article-journal", "volume" : "359" }, "uris" : [ "http://www.mendeley.com/documents/?uuid=01534ca2-c6aa-4506-9cb0-6b344ad339e6" ] } ], "mendeley" : { "previouslyFormattedCitation" : "(115)"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(115)</w:t>
      </w:r>
      <w:r w:rsidRPr="005F31B5">
        <w:rPr>
          <w:rFonts w:ascii="Arial" w:hAnsi="Arial" w:cs="Arial"/>
          <w:szCs w:val="24"/>
        </w:rPr>
        <w:fldChar w:fldCharType="end"/>
      </w:r>
      <w:r w:rsidRPr="005F31B5">
        <w:rPr>
          <w:rFonts w:ascii="Arial" w:hAnsi="Arial" w:cs="Arial"/>
          <w:szCs w:val="24"/>
        </w:rPr>
        <w:t xml:space="preserve">. También se ha reportado reducción del número de exacerbaciones, mejoría en la calidad de vida y función pulmonar con el uso de la  terapia combinada (LABA/CI)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"ISSN" : "1533-4406", "abstract" : "BACKGROUND: Long-acting beta-agonists and inhaled corticosteroids are used to treat chronic obstructive pulmonary disease (COPD), but their effect on survival is unknown.\n\nMETHODS: We conducted a randomized, double-blind trial comparing salmeterol at a dose of 50 microg plus fluticasone propionate at a dose of 500 microg twice daily (combination regimen), administered with a single inhaler, with placebo, salmeterol alone, or fluticasone propionate alone for a period of 3 years. The primary outcome was death from any cause for the comparison between the combination regimen and placebo; the frequency of exacerbations, health status, and spirometric values were also assessed.\n\nRESULTS: Of 6112 patients in the efficacy population, 875 died within 3 years after the start of the study treatment. All-cause mortality rates were 12.6% in the combination-therapy group, 15.2% in the placebo group, 13.5% in the salmeterol group, and 16.0% in the fluticasone group. The hazard ratio for death in the combination-therapy group, as compared with the placebo group, was 0.825 (95% confidence interval [CI], 0.681 to 1.002; P=0.052, adjusted for the interim analyses), corresponding to a difference of 2.6 percentage points or a reduction in the risk of death of 17.5%. The mortality rate for salmeterol alone or fluticasone propionate alone did not differ significantly from that for placebo. As compared with placebo, the combination regimen reduced the annual rate of exacerbations from 1.13 to 0.85 and improved health status and spirometric values (P&lt;0.001 for all comparisons with placebo). There was no difference in the incidence of ocular or bone side effects. The probability of having pneumonia reported as an adverse event was higher among patients receiving medications containing fluticasone propionate (19.6% in the combination-therapy group and 18.3% in the fluticasone group) than in the placebo group (12.3%, P&lt;0.001 for comparisons between these treatments and placebo).\n\nCONCLUSIONS: The reduction in death from all causes among patients with COPD in the combination-therapy group did not reach the predetermined level of statistical significance. There were significant benefits in all other outcomes among these patients. (ClinicalTrials.gov number, NCT00268216 [ClinicalTrials.gov].).", "author" : [ { "dropping-particle" : "", "family" : "Calverley", "given" : "Peter M A", "non-dropping-particle" : "", "parse-names" : false, "suffix" : "" }, { "dropping-particle" : "", "family" : "Anderson", "given" : "Julie A", "non-dropping-particle" : "", "parse-names" : false, "suffix" : "" }, { "dropping-particle" : "", "family" : "Celli", "given" : "Bartolome", "non-dropping-particle" : "", "parse-names" : false, "suffix" : "" }, { "dropping-particle" : "", "family" : "Ferguson", "given" : "Gary T", "non-dropping-particle" : "", "parse-names" : false, "suffix" : "" }, { "dropping-particle" : "", "family" : "Jenkins", "given" : "Christine", "non-dropping-particle" : "", "parse-names" : false, "suffix" : "" }, { "dropping-particle" : "", "family" : "Jones", "given" : "Paul W", "non-dropping-particle" : "", "parse-names" : false, "suffix" : "" }, { "dropping-particle" : "", "family" : "Yates", "given" : "Julie C", "non-dropping-particle" : "", "parse-names" : false, "suffix" : "" }, { "dropping-particle" : "", "family" : "Vestbo", "given" : "J\u00f8rgen", "non-dropping-particle" : "", "parse-names" : false, "suffix" : "" } ], "container-title" : "The New England journal of medicine", "id" : "ITEM-1", "issue" : "8", "issued" : { "date-parts" : [ [ "2007", "2", "22" ] ] }, "page" : "775-89", "title" : "Salmeterol and fluticasone propionate and survival in chronic obstructive pulmonary disease.", "type" : "article-journal", "volume" : "356" }, "uris" : [ "http://www.mendeley.com/documents/?uuid=a6388f7e-5d4a-4af2-9692-129dc5c1c466" ] } ], "mendeley" : { "previouslyFormattedCitation" : "(282)"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(282)</w:t>
      </w:r>
      <w:r w:rsidRPr="005F31B5">
        <w:rPr>
          <w:rFonts w:ascii="Arial" w:hAnsi="Arial" w:cs="Arial"/>
          <w:szCs w:val="24"/>
        </w:rPr>
        <w:fldChar w:fldCharType="end"/>
      </w:r>
      <w:r w:rsidRPr="005F31B5">
        <w:rPr>
          <w:rFonts w:ascii="Arial" w:hAnsi="Arial" w:cs="Arial"/>
          <w:szCs w:val="24"/>
        </w:rPr>
        <w:t xml:space="preserve">.                                                                                                                                                                                                         </w:t>
      </w:r>
      <w:r w:rsidRPr="005F31B5">
        <w:rPr>
          <w:rFonts w:ascii="Arial" w:hAnsi="Arial" w:cs="Arial"/>
          <w:szCs w:val="24"/>
        </w:rPr>
        <w:tab/>
        <w:t xml:space="preserve">Al disponer de ambas opciones terapéuticas surge entonces la pregunta si existen diferencias en términos de eficacia y seguridad entre </w:t>
      </w:r>
      <w:r w:rsidRPr="005F31B5">
        <w:rPr>
          <w:rStyle w:val="hps"/>
          <w:rFonts w:ascii="Arial" w:hAnsi="Arial" w:cs="Arial"/>
          <w:szCs w:val="24"/>
        </w:rPr>
        <w:t>estos tratamientos.</w:t>
      </w: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Selección de búsqueda</w:t>
      </w:r>
    </w:p>
    <w:p w:rsidR="005F31B5" w:rsidRPr="005F31B5" w:rsidRDefault="005F31B5" w:rsidP="005F31B5">
      <w:pPr>
        <w:spacing w:line="360" w:lineRule="auto"/>
        <w:ind w:firstLine="708"/>
        <w:jc w:val="both"/>
        <w:rPr>
          <w:rFonts w:ascii="Arial" w:hAnsi="Arial" w:cs="Arial"/>
          <w:b/>
          <w:szCs w:val="24"/>
        </w:rPr>
      </w:pPr>
      <w:r w:rsidRPr="005F31B5">
        <w:rPr>
          <w:rFonts w:ascii="Arial" w:hAnsi="Arial" w:cs="Arial"/>
          <w:szCs w:val="24"/>
        </w:rPr>
        <w:t>Se capturaron 32 referencias (</w:t>
      </w:r>
      <w:proofErr w:type="spellStart"/>
      <w:r w:rsidRPr="005F31B5">
        <w:rPr>
          <w:rFonts w:ascii="Arial" w:hAnsi="Arial" w:cs="Arial"/>
          <w:szCs w:val="24"/>
        </w:rPr>
        <w:t>MeSh</w:t>
      </w:r>
      <w:proofErr w:type="spellEnd"/>
      <w:r w:rsidRPr="005F31B5">
        <w:rPr>
          <w:rFonts w:ascii="Arial" w:hAnsi="Arial" w:cs="Arial"/>
          <w:szCs w:val="24"/>
        </w:rPr>
        <w:t xml:space="preserve">: 24; </w:t>
      </w:r>
      <w:proofErr w:type="spellStart"/>
      <w:r w:rsidRPr="005F31B5">
        <w:rPr>
          <w:rFonts w:ascii="Arial" w:hAnsi="Arial" w:cs="Arial"/>
          <w:szCs w:val="24"/>
        </w:rPr>
        <w:t>Tripdatabase</w:t>
      </w:r>
      <w:proofErr w:type="spellEnd"/>
      <w:r w:rsidRPr="005F31B5">
        <w:rPr>
          <w:rFonts w:ascii="Arial" w:hAnsi="Arial" w:cs="Arial"/>
          <w:szCs w:val="24"/>
        </w:rPr>
        <w:t>: 8) seleccionando 4</w:t>
      </w:r>
      <w:r w:rsidRPr="005F31B5">
        <w:rPr>
          <w:rFonts w:ascii="Arial" w:eastAsia="MS Mincho" w:hAnsi="Arial" w:cs="Arial"/>
          <w:szCs w:val="24"/>
          <w:lang w:val="es-VE" w:eastAsia="es-ES"/>
        </w:rPr>
        <w:t xml:space="preserve"> para el análisis</w:t>
      </w:r>
      <w:r w:rsidRPr="005F31B5">
        <w:rPr>
          <w:rFonts w:ascii="Arial" w:hAnsi="Arial" w:cs="Arial"/>
          <w:szCs w:val="24"/>
        </w:rPr>
        <w:t xml:space="preserve"> (3 revisiones sistemáticas y 1 ensayo clínico</w:t>
      </w:r>
      <w:r w:rsidRPr="005F31B5">
        <w:rPr>
          <w:rFonts w:ascii="Arial" w:hAnsi="Arial" w:cs="Arial"/>
          <w:bCs/>
          <w:szCs w:val="24"/>
        </w:rPr>
        <w:t xml:space="preserve"> </w:t>
      </w:r>
      <w:proofErr w:type="spellStart"/>
      <w:r w:rsidRPr="005F31B5">
        <w:rPr>
          <w:rFonts w:ascii="Arial" w:hAnsi="Arial" w:cs="Arial"/>
          <w:bCs/>
          <w:szCs w:val="24"/>
        </w:rPr>
        <w:t>aleatorizado</w:t>
      </w:r>
      <w:proofErr w:type="spellEnd"/>
      <w:r w:rsidRPr="005F31B5">
        <w:rPr>
          <w:rFonts w:ascii="Arial" w:hAnsi="Arial" w:cs="Arial"/>
          <w:bCs/>
          <w:szCs w:val="24"/>
        </w:rPr>
        <w:t>).</w:t>
      </w:r>
      <w:r w:rsidRPr="005F31B5">
        <w:rPr>
          <w:rFonts w:ascii="Arial" w:hAnsi="Arial" w:cs="Arial"/>
          <w:b/>
          <w:szCs w:val="24"/>
        </w:rPr>
        <w:t xml:space="preserve"> </w:t>
      </w:r>
    </w:p>
    <w:p w:rsidR="005F31B5" w:rsidRPr="005F31B5" w:rsidRDefault="005F31B5" w:rsidP="005F31B5">
      <w:pPr>
        <w:spacing w:line="360" w:lineRule="auto"/>
        <w:jc w:val="both"/>
        <w:rPr>
          <w:rFonts w:ascii="Arial" w:hAnsi="Arial" w:cs="Arial"/>
          <w:szCs w:val="24"/>
        </w:rPr>
      </w:pPr>
      <w:r w:rsidRPr="005F31B5">
        <w:rPr>
          <w:rFonts w:ascii="Arial" w:hAnsi="Arial" w:cs="Arial"/>
          <w:b/>
          <w:szCs w:val="24"/>
        </w:rPr>
        <w:t>Resumen de la evidencia</w:t>
      </w:r>
      <w:r w:rsidRPr="005F31B5">
        <w:rPr>
          <w:rFonts w:ascii="Arial" w:hAnsi="Arial" w:cs="Arial"/>
          <w:szCs w:val="24"/>
        </w:rPr>
        <w:t xml:space="preserve"> </w:t>
      </w:r>
    </w:p>
    <w:p w:rsidR="005F31B5" w:rsidRPr="005F31B5" w:rsidRDefault="005F31B5" w:rsidP="005F31B5">
      <w:pPr>
        <w:spacing w:line="360" w:lineRule="auto"/>
        <w:ind w:firstLine="708"/>
        <w:jc w:val="both"/>
        <w:rPr>
          <w:rFonts w:ascii="Arial" w:hAnsi="Arial" w:cs="Arial"/>
          <w:bCs/>
          <w:szCs w:val="24"/>
        </w:rPr>
      </w:pPr>
      <w:r w:rsidRPr="005F31B5">
        <w:rPr>
          <w:rFonts w:ascii="Arial" w:hAnsi="Arial" w:cs="Arial"/>
          <w:szCs w:val="24"/>
        </w:rPr>
        <w:t xml:space="preserve">En términos de eficacia la revisión sistemática de Cochrane muestra resultados similares en la frecuencia de </w:t>
      </w:r>
      <w:r w:rsidRPr="005F31B5">
        <w:rPr>
          <w:rFonts w:ascii="Arial" w:hAnsi="Arial" w:cs="Arial"/>
          <w:bCs/>
          <w:szCs w:val="24"/>
        </w:rPr>
        <w:t xml:space="preserve">exacerbaciones, ingresos hospitalarios por exacerbaciones, y calidad de vida </w:t>
      </w:r>
      <w:r w:rsidRPr="005F31B5">
        <w:rPr>
          <w:rFonts w:ascii="Arial" w:hAnsi="Arial" w:cs="Arial"/>
          <w:szCs w:val="24"/>
        </w:rPr>
        <w:t xml:space="preserve">entre las dos opciones terapéuticas </w:t>
      </w:r>
      <w:r w:rsidRPr="005F31B5">
        <w:rPr>
          <w:rFonts w:ascii="Arial" w:hAnsi="Arial" w:cs="Arial"/>
          <w:szCs w:val="24"/>
        </w:rPr>
        <w:fldChar w:fldCharType="begin" w:fldLock="1"/>
      </w:r>
      <w:r w:rsidRPr="005F31B5">
        <w:rPr>
          <w:rFonts w:ascii="Arial" w:hAnsi="Arial" w:cs="Arial"/>
          <w:szCs w:val="24"/>
        </w:rPr>
        <w:instrText>ADDIN CSL_CITATION { "citationItems" : [ { "id" : "ITEM-1", "itemData" : { "ISSN" : "1469-493X", "abstract" : "BACKGROUND: Combination therapy (inhaled corticosteroids and long-acting beta2-agonists) and tiotropium are both used in the treatment of chronic obstructive pulmonary disease (COPD). There is uncertainty about the relative benefits and harms of these treatments.\n\nOBJECTIVES: To compare the relative effects of inhaled combination therapy and tiotropium on markers of exacerbations, symptoms, quality of life, lung function, pneumonia and serious adverse events in patients with chronic obstructive pulmonary disease.\n\nSEARCH METHODS: We searched the Cochrane Airways Group Specialised Register of trials (November 2012) and reference lists of articles. We also contacted authors of the studies.\n\nSELECTION CRITERIA: We included only parallel, randomised controlled trials comparing inhaled combination corticosteroid and long-acting beta2-agonist against inhaled tiotropium bromide.\n\nDATA COLLECTION AND ANALYSIS: Two authors independently assessed trials for inclusion and then extracted data on trial quality and outcome results. We contacted study authors for additional information. We resolved discrepancies through discussion.\n\nMAIN RESULTS: One large, two-year trial (INSPIRE) and two smaller, shorter trials on a total of 1528 participants were found. The results from these trials were not pooled. The number of withdrawals from each arm of the INSPIRE trial was large and imbalanced and outcome data were not collected for patients who withdrew, raising concerns about the reliability of data from this study.In INSPIRE, there were more deaths on tiotropium than on fluticasone/salmeterol (Peto odds ratio (OR) 0.55; 95% confidence interval (CI) 0.33 to 0.93). This was a statistically significant difference, however the number of withdrawals from each of the arms was 11 times larger than the observed number of deaths for participants on fluticasone/salmeterol and seven times larger for participants on tiotropium. There were more all-cause hospital admissions in patients on fluticasone/salmeterol than those on tiotropium in INSPIRE (Peto OR 1.32; 95% CI 1.04 to 1.67). There was no statistically significant difference in hospital admissions due to exacerbations, the primary outcome of INSPIRE. There was no significant difference in exacerbations in patients on fluticasone/salmeterol compared to tiotropium when compared as either an odds ratio or a rate ratio (mean number of exacerbations per patient per year). Exacerbations requiring treatment with oral corticosteroids w\u2026", "author" : [ { "dropping-particle" : "", "family" : "Welsh", "given" : "Emma J", "non-dropping-particle" : "", "parse-names" : false, "suffix" : "" }, { "dropping-particle" : "", "family" : "Cates", "given" : "Christopher J", "non-dropping-particle" : "", "parse-names" : false, "suffix" : "" }, { "dropping-particle" : "", "family" : "Poole", "given" : "Phillippa", "non-dropping-particle" : "", "parse-names" : false, "suffix" : "" } ], "container-title" : "The Cochrane database of systematic reviews", "id" : "ITEM-1", "issued" : { "date-parts" : [ [ "2013", "1" ] ] }, "page" : "CD007891", "title" : "Combination inhaled steroid and long-acting beta2-agonist versus tiotropium for chronic obstructive pulmonary disease.", "type" : "article-journal", "volume" : "5" }, "uris" : [ "http://www.mendeley.com/documents/?uuid=e14c8889-ad7b-413b-814b-c1994799d15f" ] }, { "id" : "ITEM-2", "itemData" : { "ISSN" : "1535-4970", "abstract" : "RATIONALE: Exacerbations are key drivers of morbidity and mortality in chronic obstructive pulmonary disease (COPD).\n\nOBJECTIVES: We compared the relative efficacy of the long-acting inhaled bronchodilator/antiinflammatory combination (salmeterol/fluticasone propionate) 50/500 microg twice daily and the long-acting bronchodilator (tiotropium) 18 microg once daily in preventing exacerbations and related outcomes in severe and very severe COPD.\n\nMETHODS: A total of 1,323 patients (mean age, 64 yr, post-bronchodilator FEV1, 39% predicted) were randomized in this 2-year, double-blind, double-dummy parallel study.\n\nMEASUREMENTS AND MAIN RESULTS: Primary endpoint was health care utilization exacerbation rate. Other endpoints included health status measured by St. George's Respiratory Questionnaire (SGRQ), mortality, adverse events, and study withdrawal. Probability of withdrawing from the study was 29% greater with tiotropium than salmeterol/fluticasone propionate (P = 0.005). The modeled annual exacerbation rate was 1.28 in the salmeterol/fluticasone propionate group and 1.32 in the tiotropium group (rate ratio, 0.967; 95% confidence interval [CI], 0.836-1.119]; P = 0.656). The SGRQ total score was statistically significantly lower at 2 years on salmeterol/fluticasone propionate versus tiotropium (difference 2.1 units; 95% CI, 0.1-4.0; P = 0.038). Mortality was significantly lower in the salmeterol/fluticasone propionate group; 21 (3%) of patients in this group died compared with 38 (6%) in the tiotropium group (P = 0.032). More pneumonias were reported in the salmeterol/fluticasone propionate group relative to tiotropium (P = 0.008).\n\nCONCLUSIONS: We found no difference in exacerbation rate between salmeterol/fluticasone propionate and tiotropium. More patients failed to complete the study while receiving tiotropium. A small statistically significant beneficial effect was found on health status, with an unexpected finding of lower deaths in salmeterol/fluticasone propionate-treated patients. Clinical trial registered with www.clinicaltrials.gov (NCT 00361959).", "author" : [ { "dropping-particle" : "", "family" : "Wedzicha", "given" : "Jadwiga A", "non-dropping-particle" : "", "parse-names" : false, "suffix" : "" }, { "dropping-particle" : "", "family" : "Calverley", "given" : "Peter M A", "non-dropping-particle" : "", "parse-names" : false, "suffix" : "" }, { "dropping-particle" : "", "family" : "Seemungal", "given" : "Terence A", "non-dropping-particle" : "", "parse-names" : false, "suffix" : "" }, { "dropping-particle" : "", "family" : "Hagan", "given" : "Gerry", "non-dropping-particle" : "", "parse-names" : false, "suffix" : "" }, { "dropping-particle" : "", "family" : "Ansari", "given" : "Zainab", "non-dropping-particle" : "", "parse-names" : false, "suffix" : "" }, { "dropping-particle" : "", "family" : "Stockley", "given" : "Robert A", "non-dropping-particle" : "", "parse-names" : false, "suffix" : "" } ], "container-title" : "American journal of respiratory and critical care medicine", "id" : "ITEM-2", "issue" : "1", "issued" : { "date-parts" : [ [ "2008", "1", "1" ] ] }, "page" : "19-26", "title" : "The prevention of chronic obstructive pulmonary disease exacerbations by salmeterol/fluticasone propionate or tiotropium bromide.", "type" : "article-journal", "volume" : "177" }, "uris" : [ "http://www.mendeley.com/documents/?uuid=74f04b39-d0bc-49e7-b934-d42c70f13f1c" ] } ], "mendeley" : { "previouslyFormattedCitation" : "(283,284)" }, "properties" : { "noteIndex" : 0 }, "schema" : "https://github.com/citation-style-language/schema/raw/master/csl-citation.json" }</w:instrText>
      </w:r>
      <w:r w:rsidRPr="005F31B5">
        <w:rPr>
          <w:rFonts w:ascii="Arial" w:hAnsi="Arial" w:cs="Arial"/>
          <w:szCs w:val="24"/>
        </w:rPr>
        <w:fldChar w:fldCharType="separate"/>
      </w:r>
      <w:r w:rsidRPr="005F31B5">
        <w:rPr>
          <w:rFonts w:ascii="Arial" w:hAnsi="Arial" w:cs="Arial"/>
          <w:noProof/>
          <w:szCs w:val="24"/>
        </w:rPr>
        <w:t>(283,284)</w:t>
      </w:r>
      <w:r w:rsidRPr="005F31B5">
        <w:rPr>
          <w:rFonts w:ascii="Arial" w:hAnsi="Arial" w:cs="Arial"/>
          <w:szCs w:val="24"/>
        </w:rPr>
        <w:fldChar w:fldCharType="end"/>
      </w:r>
      <w:r w:rsidRPr="005F31B5">
        <w:rPr>
          <w:rFonts w:ascii="Arial" w:hAnsi="Arial" w:cs="Arial"/>
          <w:bCs/>
          <w:szCs w:val="24"/>
        </w:rPr>
        <w:t xml:space="preserve">. Sin embargo, el número de abandonos en uno de los estudios incluidos fue alto  con desequilibrio entre ambos grupos sin seguimiento de los pacientes luego del abandono, lo que  limita parcialmente la aplicabilidad de sus resultados.  </w:t>
      </w:r>
    </w:p>
    <w:p w:rsidR="005F31B5" w:rsidRPr="005F31B5" w:rsidRDefault="005F31B5" w:rsidP="005F31B5">
      <w:pPr>
        <w:spacing w:line="360" w:lineRule="auto"/>
        <w:ind w:firstLine="708"/>
        <w:jc w:val="both"/>
        <w:rPr>
          <w:rFonts w:ascii="Arial" w:hAnsi="Arial" w:cs="Arial"/>
          <w:bCs/>
          <w:szCs w:val="24"/>
        </w:rPr>
      </w:pPr>
      <w:r w:rsidRPr="005F31B5">
        <w:rPr>
          <w:rFonts w:ascii="Arial" w:hAnsi="Arial" w:cs="Arial"/>
          <w:bCs/>
          <w:szCs w:val="24"/>
        </w:rPr>
        <w:t xml:space="preserve">Otra revisión sistemática y un ensayo clínico </w:t>
      </w:r>
      <w:proofErr w:type="spellStart"/>
      <w:r w:rsidRPr="005F31B5">
        <w:rPr>
          <w:rFonts w:ascii="Arial" w:hAnsi="Arial" w:cs="Arial"/>
          <w:bCs/>
          <w:szCs w:val="24"/>
        </w:rPr>
        <w:t>aleatorizado</w:t>
      </w:r>
      <w:proofErr w:type="spellEnd"/>
      <w:r w:rsidRPr="005F31B5">
        <w:rPr>
          <w:rFonts w:ascii="Arial" w:hAnsi="Arial" w:cs="Arial"/>
          <w:bCs/>
          <w:szCs w:val="24"/>
        </w:rPr>
        <w:t xml:space="preserve"> mostraron </w:t>
      </w:r>
      <w:r w:rsidRPr="005F31B5">
        <w:rPr>
          <w:rFonts w:ascii="Arial" w:hAnsi="Arial" w:cs="Arial"/>
          <w:szCs w:val="24"/>
        </w:rPr>
        <w:t>eficacia</w:t>
      </w:r>
      <w:r w:rsidRPr="005F31B5">
        <w:rPr>
          <w:rFonts w:ascii="Arial" w:hAnsi="Arial" w:cs="Arial"/>
          <w:bCs/>
          <w:szCs w:val="24"/>
        </w:rPr>
        <w:t xml:space="preserve"> similar</w:t>
      </w:r>
      <w:r w:rsidRPr="005F31B5">
        <w:rPr>
          <w:rFonts w:ascii="Arial" w:hAnsi="Arial" w:cs="Arial"/>
          <w:szCs w:val="24"/>
        </w:rPr>
        <w:t xml:space="preserve"> sobre los cambios del </w:t>
      </w:r>
      <w:r w:rsidRPr="005F31B5">
        <w:rPr>
          <w:rFonts w:ascii="Arial" w:hAnsi="Arial" w:cs="Arial"/>
          <w:bCs/>
          <w:szCs w:val="24"/>
        </w:rPr>
        <w:t>VEF</w:t>
      </w:r>
      <w:r w:rsidRPr="005F31B5">
        <w:rPr>
          <w:rFonts w:ascii="Arial" w:hAnsi="Arial" w:cs="Arial"/>
          <w:bCs/>
          <w:szCs w:val="24"/>
          <w:vertAlign w:val="subscript"/>
        </w:rPr>
        <w:t>1</w:t>
      </w:r>
      <w:r w:rsidRPr="005F31B5">
        <w:rPr>
          <w:rFonts w:ascii="Arial" w:hAnsi="Arial" w:cs="Arial"/>
          <w:bCs/>
          <w:szCs w:val="24"/>
        </w:rPr>
        <w:t xml:space="preserve">, uso de medicación de rescate, calidad de vida y disnea </w:t>
      </w:r>
      <w:r w:rsidRPr="005F31B5">
        <w:rPr>
          <w:rFonts w:ascii="Arial" w:hAnsi="Arial" w:cs="Arial"/>
          <w:bCs/>
          <w:szCs w:val="24"/>
        </w:rPr>
        <w:fldChar w:fldCharType="begin" w:fldLock="1"/>
      </w:r>
      <w:r w:rsidRPr="005F31B5">
        <w:rPr>
          <w:rFonts w:ascii="Arial" w:hAnsi="Arial" w:cs="Arial"/>
          <w:bCs/>
          <w:szCs w:val="24"/>
        </w:rPr>
        <w:instrText>ADDIN CSL_CITATION { "citationItems" : [ { "id" : "ITEM-1", "itemData" : { "DOI" : "10.1016/j.pupt.2011.10.006", "ISSN" : "1522-9629", "PMID" : "22085775", "abstract" : "BACKGROUND: Guidelines recommend the use of inhaled long-acting bronchodilators, inhaled corticosteroids (ICS) and their combinations for maintenance treatment of moderate to severe COPD. However, there are limited data supporting combination therapy.\n\nMETHODS: This systematic review assessed the efficacy of three therapeutic approaches: tiotropium plus long-acting beta2-agonist (LABA) (\"dual\" therapy), LABA/ICS (\"combined\" therapy), and tiotropium plus LABA/ICS (\"triple\" therapy), all compared with tiotropium monotherapy. Randomized controlled trials were identified after a search of different databases of published and unpublished trials.\n\nRESULTS: Twenty trials (6803 participants) were included. \"Dual\" therapy showed significant improvements in forced volume in the first second (FEV(1)), health-related quality of life (HRQoL), and dyspnea. However, it failed to reduce the risk of COPD exacerbations. Compared with tiotropium, \"combined\" therapy presented modest but significant effects on FEV(1), HRQoL, and dyspnea. Again, there was no significant difference in exacerbations, but it was associated with a significant increase of serious adverse effects (SAE) (number need to treat for harm [NNTH]\u00a0=\u00a020; 95% CI: 11-119). Finally, \"triple therapy\" increased FEV(1), improved HRQoL (both benefits exceeded minimal important differences) and decrease COPD exacerbations in anon-significant way. (Odds ratio [OR]\u00a0=\u00a00.57; 95% CI: 0.24 to 1.37, p\u00a0=\u00a00.21).\n\nCONCLUSIONS: \"Dual\" and \"triple\" therapy seem like the most promising for patients with moderate to very severe COPD. However, data are still scarce and studies too short to generate a strong recommendation. Future studies should examine long-term efficacy and safety.", "author" : [ { "dropping-particle" : "", "family" : "Rodrigo", "given" : "Gustavo J", "non-dropping-particle" : "", "parse-names" : false, "suffix" : "" }, { "dropping-particle" : "", "family" : "Plaza", "given" : "Vicente", "non-dropping-particle" : "", "parse-names" : false, "suffix" : "" }, { "dropping-particle" : "", "family" : "Castro-Rodr\u00edguez", "given" : "Jos\u00e9 a", "non-dropping-particle" : "", "parse-names" : false, "suffix" : "" } ], "container-title" : "Pulmonary pharmacology &amp; therapeutics", "id" : "ITEM-1", "issue" : "1", "issued" : { "date-parts" : [ [ "2012", "2" ] ] }, "page" : "40-7", "publisher" : "Elsevier Ltd", "title" : "Comparison of three combined pharmacological approaches with tiotropium monotherapy in stable moderate to severe COPD: a systematic review.", "type" : "article-journal", "volume" : "25" }, "uris" : [ "http://www.mendeley.com/documents/?uuid=d8488722-e17c-4ec8-a3f5-a403ebd02820" ] }, { "id" : "ITEM-2", "itemData" : { "ISSN" : "1094-5539", "abstract" : "BACKGROUND: International guidelines recommend the long-acting anticholinergic, tiotropium, or long-acting beta 2-agonists as maintenance therapy in patients with moderate-to-very severe chronic obstructive pulmonary disease (COPD). The efficacy of long-acting beta(2)-agonists combined with inhaled corticosteroids (ICS) in the treatment of COPD has also been confirmed for severe and very severe COPD, but data comparing tiotropium with the combination of a long-acting beta 2-agonist and an ICS are lacking.\n\nMETHODS: This 6-week multicentre, randomised, double-blind, triple-dummy pilot study compared the bronchodilator effects of tiotropium 18 microg once daily (n=56) vs. the combination of salmeterol 50 microg plus fluticasone 250 microg twice daily (n=51) in patients with moderate-to-very severe COPD. Serial spirometry was performed over 12h after 6 weeks of treatment. The primary endpoint was forced expiratory volume in 1s (FEV1) area under the curve from 0 to 12h (AUC0-12h) on Day 43.\n\nRESULTS: Randomization failed to provide treatment groups with comparable baseline characteristics for smoking history, current smokers, duration of COPD, FEV1, forced vital capacity (FVC) and reversibility. Mean+/-SD FEV1 was 1.31+/-0.47 l in the tiotropium group vs. 1.46+/-0.53 l in the salmeterol plus fluticasone group. Fewer patients in the tiotropium showed a 12% and 200 ml acute increase to short-acting bronchodilators at baseline. However, treatment with tiotropium alone resulted in comparable bronchodilation compared with salmeterol plus fluticasone, as measured by all the spirometric parameters at the end of the 6-week study period. FEV1 AUC0-12h was 1.55+/-0.03 l in the tiotropium group vs. 1.57+/-0.04 l in the salmeterol plus fluticasone groups (p=0.63). Trough (predose) FEV1 was 1.54+/-0.03 l in the tiotropium group vs. 1.46+/-0.03 l in the combination group (p=0.07), and peak FEV(1) was 1.68+/-0.04 l vs. 1.66+/-0.04 l, respectively, (p=0.77). FVC AUC0-12h, trough and peak were also comparable between groups at study end (p&gt;0.05, for all). Further, rescue salbutamol use was similar in the tiotropium and combination groups and both treatment regimens were well tolerated.\n\nCONCLUSIONS: Six weeks of treatment with tiotropium resulted in comparable bronchodilation compared with salmeterol plus fluticasone in patients with moderate-to-very severe COPD, despite tiotropium patients having lower lung function and fewer patients considered reversible at baseline. The\u2026", "author" : [ { "dropping-particle" : "", "family" : "Bateman", "given" : "E D", "non-dropping-particle" : "", "parse-names" : false, "suffix" : "" }, { "dropping-particle" : "", "family" : "Dyk", "given" : "M", "non-dropping-particle" : "van", "parse-names" : false, "suffix" : "" }, { "dropping-particle" : "", "family" : "Sagriotis", "given" : "A", "non-dropping-particle" : "", "parse-names" : false, "suffix" : "" } ], "container-title" : "Pulmonary pharmacology &amp; therapeutics", "id" : "ITEM-2", "issue" : "1", "issued" : { "date-parts" : [ [ "2008", "1" ] ] }, "page" : "20-5", "title" : "Comparable spirometric efficacy of tiotropium compared with salmeterol plus fluticasone in patients with COPD: a pilot study.", "type" : "article-journal", "volume" : "21" }, "uris" : [ "http://www.mendeley.com/documents/?uuid=5a307719-9acb-4d46-a3e5-126c85319873" ] } ], "mendeley" : { "previouslyFormattedCitation" : "(278,285)" }, "properties" : { "noteIndex" : 0 }, "schema" : "https://github.com/citation-style-language/schema/raw/master/csl-citation.json" }</w:instrText>
      </w:r>
      <w:r w:rsidRPr="005F31B5">
        <w:rPr>
          <w:rFonts w:ascii="Arial" w:hAnsi="Arial" w:cs="Arial"/>
          <w:bCs/>
          <w:szCs w:val="24"/>
        </w:rPr>
        <w:fldChar w:fldCharType="separate"/>
      </w:r>
      <w:r w:rsidRPr="005F31B5">
        <w:rPr>
          <w:rFonts w:ascii="Arial" w:hAnsi="Arial" w:cs="Arial"/>
          <w:bCs/>
          <w:noProof/>
          <w:szCs w:val="24"/>
        </w:rPr>
        <w:t>(278,285)</w:t>
      </w:r>
      <w:r w:rsidRPr="005F31B5">
        <w:rPr>
          <w:rFonts w:ascii="Arial" w:hAnsi="Arial" w:cs="Arial"/>
          <w:bCs/>
          <w:szCs w:val="24"/>
        </w:rPr>
        <w:fldChar w:fldCharType="end"/>
      </w:r>
      <w:r w:rsidRPr="005F31B5">
        <w:rPr>
          <w:rFonts w:ascii="Arial" w:hAnsi="Arial" w:cs="Arial"/>
          <w:bCs/>
          <w:szCs w:val="24"/>
        </w:rPr>
        <w:t xml:space="preserve">. </w:t>
      </w:r>
    </w:p>
    <w:p w:rsidR="005F31B5" w:rsidRPr="005F31B5" w:rsidRDefault="005F31B5" w:rsidP="005F3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szCs w:val="24"/>
        </w:rPr>
      </w:pPr>
      <w:r w:rsidRPr="005F31B5">
        <w:rPr>
          <w:rFonts w:ascii="Arial" w:hAnsi="Arial" w:cs="Arial"/>
          <w:bCs/>
          <w:szCs w:val="24"/>
        </w:rPr>
        <w:lastRenderedPageBreak/>
        <w:tab/>
        <w:t xml:space="preserve">Con respecto a la </w:t>
      </w:r>
      <w:r w:rsidRPr="005F31B5">
        <w:rPr>
          <w:rFonts w:ascii="Arial" w:hAnsi="Arial" w:cs="Arial"/>
          <w:szCs w:val="24"/>
        </w:rPr>
        <w:t xml:space="preserve">seguridad, la revisión sistemática de Cochrane muestra aumento </w:t>
      </w:r>
      <w:r w:rsidRPr="005F31B5">
        <w:rPr>
          <w:rFonts w:ascii="Arial" w:hAnsi="Arial" w:cs="Arial"/>
          <w:bCs/>
          <w:szCs w:val="24"/>
        </w:rPr>
        <w:t xml:space="preserve">del riesgo de neumonía </w:t>
      </w:r>
      <w:r w:rsidRPr="005F31B5">
        <w:rPr>
          <w:rFonts w:ascii="Arial" w:hAnsi="Arial" w:cs="Arial"/>
          <w:szCs w:val="24"/>
        </w:rPr>
        <w:t xml:space="preserve">con la combinación </w:t>
      </w:r>
      <w:proofErr w:type="spellStart"/>
      <w:r w:rsidRPr="005F31B5">
        <w:rPr>
          <w:rFonts w:ascii="Arial" w:hAnsi="Arial" w:cs="Arial"/>
          <w:szCs w:val="24"/>
        </w:rPr>
        <w:t>salmeterol</w:t>
      </w:r>
      <w:proofErr w:type="spellEnd"/>
      <w:r w:rsidRPr="005F31B5">
        <w:rPr>
          <w:rFonts w:ascii="Arial" w:hAnsi="Arial" w:cs="Arial"/>
          <w:szCs w:val="24"/>
        </w:rPr>
        <w:t>/</w:t>
      </w:r>
      <w:proofErr w:type="spellStart"/>
      <w:r w:rsidRPr="005F31B5">
        <w:rPr>
          <w:rFonts w:ascii="Arial" w:hAnsi="Arial" w:cs="Arial"/>
          <w:szCs w:val="24"/>
        </w:rPr>
        <w:t>fluticasona</w:t>
      </w:r>
      <w:proofErr w:type="spellEnd"/>
      <w:r w:rsidRPr="005F31B5">
        <w:rPr>
          <w:rFonts w:ascii="Arial" w:hAnsi="Arial" w:cs="Arial"/>
          <w:szCs w:val="24"/>
        </w:rPr>
        <w:t xml:space="preserve"> comparada con el </w:t>
      </w:r>
      <w:proofErr w:type="spellStart"/>
      <w:r w:rsidRPr="005F31B5">
        <w:rPr>
          <w:rFonts w:ascii="Arial" w:hAnsi="Arial" w:cs="Arial"/>
          <w:szCs w:val="24"/>
        </w:rPr>
        <w:t>tiotropio</w:t>
      </w:r>
      <w:proofErr w:type="spellEnd"/>
      <w:r w:rsidRPr="005F31B5">
        <w:rPr>
          <w:rFonts w:ascii="Arial" w:hAnsi="Arial" w:cs="Arial"/>
          <w:szCs w:val="24"/>
        </w:rPr>
        <w:t xml:space="preserve">. No se encontraron estudios comparativos entre otras combinaciones diferentes a </w:t>
      </w:r>
      <w:proofErr w:type="spellStart"/>
      <w:r w:rsidRPr="005F31B5">
        <w:rPr>
          <w:rFonts w:ascii="Arial" w:hAnsi="Arial" w:cs="Arial"/>
          <w:szCs w:val="24"/>
        </w:rPr>
        <w:t>salmeterol</w:t>
      </w:r>
      <w:proofErr w:type="spellEnd"/>
      <w:r w:rsidRPr="005F31B5">
        <w:rPr>
          <w:rFonts w:ascii="Arial" w:hAnsi="Arial" w:cs="Arial"/>
          <w:szCs w:val="24"/>
        </w:rPr>
        <w:t>/</w:t>
      </w:r>
      <w:proofErr w:type="spellStart"/>
      <w:r w:rsidRPr="005F31B5">
        <w:rPr>
          <w:rFonts w:ascii="Arial" w:hAnsi="Arial" w:cs="Arial"/>
          <w:szCs w:val="24"/>
        </w:rPr>
        <w:t>fluticasona</w:t>
      </w:r>
      <w:proofErr w:type="spellEnd"/>
      <w:r w:rsidRPr="005F31B5">
        <w:rPr>
          <w:rFonts w:ascii="Arial" w:hAnsi="Arial" w:cs="Arial"/>
          <w:szCs w:val="24"/>
        </w:rPr>
        <w:t xml:space="preserve">  versus  </w:t>
      </w:r>
      <w:proofErr w:type="spellStart"/>
      <w:r w:rsidRPr="005F31B5">
        <w:rPr>
          <w:rFonts w:ascii="Arial" w:hAnsi="Arial" w:cs="Arial"/>
          <w:szCs w:val="24"/>
        </w:rPr>
        <w:t>tiotropio</w:t>
      </w:r>
      <w:proofErr w:type="spellEnd"/>
      <w:r w:rsidRPr="005F31B5">
        <w:rPr>
          <w:rFonts w:ascii="Arial" w:hAnsi="Arial" w:cs="Arial"/>
          <w:szCs w:val="24"/>
        </w:rPr>
        <w:t xml:space="preserve"> u otros LAMA.</w:t>
      </w:r>
    </w:p>
    <w:p w:rsidR="005F31B5" w:rsidRPr="005F31B5" w:rsidRDefault="005F31B5" w:rsidP="005F31B5">
      <w:pPr>
        <w:spacing w:line="360" w:lineRule="auto"/>
        <w:jc w:val="both"/>
        <w:rPr>
          <w:rFonts w:ascii="Arial" w:hAnsi="Arial" w:cs="Arial"/>
          <w:b/>
          <w:szCs w:val="24"/>
        </w:rPr>
      </w:pPr>
    </w:p>
    <w:p w:rsidR="005F31B5" w:rsidRPr="005F31B5" w:rsidRDefault="005F31B5" w:rsidP="005F31B5">
      <w:pPr>
        <w:spacing w:line="360" w:lineRule="auto"/>
        <w:jc w:val="both"/>
        <w:rPr>
          <w:rFonts w:ascii="Arial" w:hAnsi="Arial" w:cs="Arial"/>
          <w:b/>
          <w:szCs w:val="24"/>
        </w:rPr>
      </w:pPr>
      <w:r w:rsidRPr="005F31B5">
        <w:rPr>
          <w:rFonts w:ascii="Arial" w:hAnsi="Arial" w:cs="Arial"/>
          <w:b/>
          <w:szCs w:val="24"/>
        </w:rPr>
        <w:t>Conclusiones y recomendaciones</w:t>
      </w:r>
    </w:p>
    <w:p w:rsidR="005F31B5" w:rsidRPr="005F31B5" w:rsidRDefault="005F31B5" w:rsidP="005F31B5">
      <w:pPr>
        <w:pStyle w:val="Prrafodelista1"/>
        <w:spacing w:line="360" w:lineRule="auto"/>
        <w:ind w:left="0" w:firstLine="708"/>
        <w:jc w:val="both"/>
        <w:rPr>
          <w:rFonts w:ascii="Arial" w:hAnsi="Arial" w:cs="Arial"/>
          <w:sz w:val="22"/>
          <w:lang w:val="es-ES"/>
        </w:rPr>
      </w:pPr>
      <w:r w:rsidRPr="005F31B5">
        <w:rPr>
          <w:rFonts w:ascii="Arial" w:hAnsi="Arial" w:cs="Arial"/>
          <w:sz w:val="22"/>
          <w:lang w:val="es-ES"/>
        </w:rPr>
        <w:t xml:space="preserve">La evidencia disponible indica que en términos de eficacia la </w:t>
      </w:r>
      <w:proofErr w:type="spellStart"/>
      <w:r w:rsidRPr="005F31B5">
        <w:rPr>
          <w:rFonts w:ascii="Arial" w:hAnsi="Arial" w:cs="Arial"/>
          <w:sz w:val="22"/>
          <w:lang w:val="es-ES"/>
        </w:rPr>
        <w:t>monoterapia</w:t>
      </w:r>
      <w:proofErr w:type="spellEnd"/>
      <w:r w:rsidRPr="005F31B5">
        <w:rPr>
          <w:rFonts w:ascii="Arial" w:hAnsi="Arial" w:cs="Arial"/>
          <w:sz w:val="22"/>
          <w:lang w:val="es-ES"/>
        </w:rPr>
        <w:t xml:space="preserve"> con LAMA y la terapia combinada (LABA/CI) son similares. En relación a la seguridad, existe evidencia que asocia mayor riesgo de neumonía con la terapia combinada (LABA/CI). </w:t>
      </w:r>
    </w:p>
    <w:p w:rsidR="005F31B5" w:rsidRPr="005F31B5" w:rsidRDefault="005F31B5" w:rsidP="005F31B5">
      <w:pPr>
        <w:spacing w:line="360" w:lineRule="auto"/>
        <w:ind w:firstLine="708"/>
        <w:jc w:val="both"/>
        <w:rPr>
          <w:rFonts w:ascii="Arial" w:hAnsi="Arial" w:cs="Arial"/>
          <w:szCs w:val="24"/>
        </w:rPr>
      </w:pPr>
      <w:r w:rsidRPr="005F31B5">
        <w:rPr>
          <w:rFonts w:ascii="Arial" w:hAnsi="Arial" w:cs="Arial"/>
          <w:color w:val="0000FF"/>
          <w:szCs w:val="24"/>
          <w:shd w:val="clear" w:color="auto" w:fill="FFFFFF"/>
        </w:rPr>
        <w:t> </w:t>
      </w:r>
      <w:r w:rsidRPr="005F31B5">
        <w:rPr>
          <w:rFonts w:ascii="Arial" w:hAnsi="Arial" w:cs="Arial"/>
          <w:szCs w:val="24"/>
        </w:rPr>
        <w:t xml:space="preserve">Evidencia ALTA para el uso de </w:t>
      </w:r>
      <w:proofErr w:type="spellStart"/>
      <w:r w:rsidRPr="005F31B5">
        <w:rPr>
          <w:rFonts w:ascii="Arial" w:hAnsi="Arial" w:cs="Arial"/>
          <w:szCs w:val="24"/>
        </w:rPr>
        <w:t>tiotropio</w:t>
      </w:r>
      <w:proofErr w:type="spellEnd"/>
      <w:r w:rsidRPr="005F31B5">
        <w:rPr>
          <w:rFonts w:ascii="Arial" w:hAnsi="Arial" w:cs="Arial"/>
          <w:szCs w:val="24"/>
        </w:rPr>
        <w:t xml:space="preserve"> o terapia combinada (LABA/CI). Recomendación DÉBIL para preferir el uso de terapia combinada (LABA/CI) debido al riesgo aumentado de neumonía demostrado con el uso de la combinación.</w:t>
      </w:r>
    </w:p>
    <w:p w:rsidR="005F31B5" w:rsidRPr="005F31B5" w:rsidRDefault="005F31B5" w:rsidP="005F31B5">
      <w:pPr>
        <w:spacing w:line="360" w:lineRule="auto"/>
        <w:jc w:val="both"/>
        <w:rPr>
          <w:rFonts w:ascii="Arial" w:hAnsi="Arial" w:cs="Arial"/>
          <w:b/>
          <w:szCs w:val="24"/>
        </w:rPr>
      </w:pPr>
    </w:p>
    <w:p w:rsidR="00D05653" w:rsidRPr="005F31B5" w:rsidRDefault="005F31B5">
      <w:pPr>
        <w:rPr>
          <w:sz w:val="20"/>
        </w:rPr>
      </w:pPr>
    </w:p>
    <w:sectPr w:rsidR="00D05653" w:rsidRPr="005F31B5" w:rsidSect="002A7A1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compat/>
  <w:rsids>
    <w:rsidRoot w:val="005F31B5"/>
    <w:rsid w:val="000933F5"/>
    <w:rsid w:val="002A7A1C"/>
    <w:rsid w:val="005F31B5"/>
    <w:rsid w:val="0065668E"/>
    <w:rsid w:val="00AD55D4"/>
    <w:rsid w:val="00E052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B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5F31B5"/>
    <w:rPr>
      <w:rFonts w:cs="Times New Roman"/>
    </w:rPr>
  </w:style>
  <w:style w:type="paragraph" w:customStyle="1" w:styleId="Prrafodelista1">
    <w:name w:val="Párrafo de lista1"/>
    <w:basedOn w:val="Normal"/>
    <w:uiPriority w:val="99"/>
    <w:rsid w:val="005F31B5"/>
    <w:pPr>
      <w:spacing w:after="0" w:line="240" w:lineRule="auto"/>
      <w:ind w:left="720"/>
    </w:pPr>
    <w:rPr>
      <w:rFonts w:ascii="Times New Roman" w:eastAsia="Times New Roman" w:hAnsi="Times New Roman"/>
      <w:sz w:val="24"/>
      <w:szCs w:val="24"/>
      <w:lang w:val="en-US"/>
    </w:rPr>
  </w:style>
  <w:style w:type="paragraph" w:styleId="Textocomentario">
    <w:name w:val="annotation text"/>
    <w:basedOn w:val="Normal"/>
    <w:link w:val="TextocomentarioCar"/>
    <w:uiPriority w:val="99"/>
    <w:rsid w:val="005F31B5"/>
    <w:rPr>
      <w:sz w:val="20"/>
      <w:szCs w:val="20"/>
    </w:rPr>
  </w:style>
  <w:style w:type="character" w:customStyle="1" w:styleId="TextocomentarioCar">
    <w:name w:val="Texto comentario Car"/>
    <w:basedOn w:val="Fuentedeprrafopredeter"/>
    <w:link w:val="Textocomentario"/>
    <w:uiPriority w:val="99"/>
    <w:rsid w:val="005F31B5"/>
    <w:rPr>
      <w:rFonts w:ascii="Calibri" w:eastAsia="Calibri" w:hAnsi="Calibri" w:cs="Times New Roman"/>
      <w:sz w:val="20"/>
      <w:szCs w:val="20"/>
    </w:rPr>
  </w:style>
  <w:style w:type="paragraph" w:customStyle="1" w:styleId="title1">
    <w:name w:val="title1"/>
    <w:basedOn w:val="Normal"/>
    <w:uiPriority w:val="99"/>
    <w:rsid w:val="005F31B5"/>
    <w:pPr>
      <w:spacing w:after="0" w:line="240" w:lineRule="auto"/>
    </w:pPr>
    <w:rPr>
      <w:rFonts w:ascii="Times New Roman" w:eastAsia="Times New Roman" w:hAnsi="Times New Roman"/>
      <w:sz w:val="29"/>
      <w:szCs w:val="29"/>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28151</Words>
  <Characters>154834</Characters>
  <Application>Microsoft Office Word</Application>
  <DocSecurity>0</DocSecurity>
  <Lines>1290</Lines>
  <Paragraphs>365</Paragraphs>
  <ScaleCrop>false</ScaleCrop>
  <Company>Usuario</Company>
  <LinksUpToDate>false</LinksUpToDate>
  <CharactersWithSpaces>182620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Agustin Acuña</dc:creator>
  <cp:lastModifiedBy>Agustin Acuña</cp:lastModifiedBy>
  <cp:revision>1</cp:revision>
  <dcterms:created xsi:type="dcterms:W3CDTF">2014-05-07T20:57:00Z</dcterms:created>
  <dcterms:modified xsi:type="dcterms:W3CDTF">2014-05-07T21:01:00Z</dcterms:modified>
</cp:coreProperties>
</file>